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C0C39" w14:textId="6BA9FB0D" w:rsidR="00E23528" w:rsidRPr="00E23528" w:rsidRDefault="00E23528" w:rsidP="00246D9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E23528">
        <w:rPr>
          <w:rFonts w:asciiTheme="minorHAnsi" w:hAnsiTheme="minorHAnsi" w:cstheme="minorHAnsi"/>
          <w:sz w:val="28"/>
          <w:szCs w:val="28"/>
        </w:rPr>
        <w:t xml:space="preserve">Menighedsrådsmøde </w:t>
      </w:r>
      <w:r>
        <w:rPr>
          <w:rFonts w:asciiTheme="minorHAnsi" w:hAnsiTheme="minorHAnsi" w:cstheme="minorHAnsi"/>
          <w:sz w:val="28"/>
          <w:szCs w:val="28"/>
        </w:rPr>
        <w:t xml:space="preserve">den </w:t>
      </w:r>
      <w:r w:rsidR="00AF1667">
        <w:rPr>
          <w:rFonts w:asciiTheme="minorHAnsi" w:hAnsiTheme="minorHAnsi" w:cstheme="minorHAnsi"/>
          <w:sz w:val="28"/>
          <w:szCs w:val="28"/>
        </w:rPr>
        <w:t>10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AF1667">
        <w:rPr>
          <w:rFonts w:asciiTheme="minorHAnsi" w:hAnsiTheme="minorHAnsi" w:cstheme="minorHAnsi"/>
          <w:sz w:val="28"/>
          <w:szCs w:val="28"/>
        </w:rPr>
        <w:t>oktober</w:t>
      </w:r>
      <w:r>
        <w:rPr>
          <w:rFonts w:asciiTheme="minorHAnsi" w:hAnsiTheme="minorHAnsi" w:cstheme="minorHAnsi"/>
          <w:sz w:val="28"/>
          <w:szCs w:val="28"/>
        </w:rPr>
        <w:t xml:space="preserve"> kl. 1</w:t>
      </w:r>
      <w:r w:rsidR="00AB1304">
        <w:rPr>
          <w:rFonts w:asciiTheme="minorHAnsi" w:hAnsiTheme="minorHAnsi" w:cstheme="minorHAnsi"/>
          <w:sz w:val="28"/>
          <w:szCs w:val="28"/>
        </w:rPr>
        <w:t>8.30</w:t>
      </w:r>
    </w:p>
    <w:p w14:paraId="1C21FD6B" w14:textId="77777777" w:rsidR="00E23528" w:rsidRDefault="00E23528" w:rsidP="00246D9F">
      <w:pPr>
        <w:spacing w:line="276" w:lineRule="auto"/>
        <w:rPr>
          <w:rFonts w:asciiTheme="minorHAnsi" w:hAnsiTheme="minorHAnsi" w:cstheme="minorHAnsi"/>
        </w:rPr>
      </w:pPr>
    </w:p>
    <w:p w14:paraId="65E9F20F" w14:textId="11CEDCD2" w:rsidR="00246D9F" w:rsidRDefault="00246D9F" w:rsidP="00246D9F">
      <w:pPr>
        <w:spacing w:line="276" w:lineRule="auto"/>
        <w:rPr>
          <w:rFonts w:asciiTheme="minorHAnsi" w:hAnsiTheme="minorHAnsi" w:cstheme="minorHAnsi"/>
        </w:rPr>
      </w:pPr>
      <w:r w:rsidRPr="00246D9F">
        <w:rPr>
          <w:rFonts w:asciiTheme="minorHAnsi" w:hAnsiTheme="minorHAnsi" w:cstheme="minorHAnsi"/>
        </w:rPr>
        <w:t xml:space="preserve">Indkaldte: </w:t>
      </w:r>
      <w:r w:rsidR="00E23528">
        <w:rPr>
          <w:rFonts w:asciiTheme="minorHAnsi" w:hAnsiTheme="minorHAnsi" w:cstheme="minorHAnsi"/>
        </w:rPr>
        <w:t xml:space="preserve">Jens Christian Grøndahl, Jacob Ørsted, </w:t>
      </w:r>
      <w:r w:rsidRPr="00246D9F">
        <w:rPr>
          <w:rFonts w:asciiTheme="minorHAnsi" w:hAnsiTheme="minorHAnsi" w:cstheme="minorHAnsi"/>
        </w:rPr>
        <w:t>Jan Pehrsson, Marianne Skodborggaard, Gert Lorenzen, Vibeke Hougaard, Gustav Grüner,</w:t>
      </w:r>
      <w:r w:rsidR="00E23528">
        <w:rPr>
          <w:rFonts w:asciiTheme="minorHAnsi" w:hAnsiTheme="minorHAnsi" w:cstheme="minorHAnsi"/>
        </w:rPr>
        <w:t xml:space="preserve"> </w:t>
      </w:r>
      <w:r w:rsidRPr="00246D9F">
        <w:rPr>
          <w:rFonts w:asciiTheme="minorHAnsi" w:hAnsiTheme="minorHAnsi" w:cstheme="minorHAnsi"/>
        </w:rPr>
        <w:t>Karen Voigt Steffensen, Annie Graae</w:t>
      </w:r>
      <w:r w:rsidR="00AB1304">
        <w:rPr>
          <w:rFonts w:asciiTheme="minorHAnsi" w:hAnsiTheme="minorHAnsi" w:cstheme="minorHAnsi"/>
        </w:rPr>
        <w:t xml:space="preserve"> og</w:t>
      </w:r>
      <w:r w:rsidRPr="00246D9F">
        <w:rPr>
          <w:rFonts w:asciiTheme="minorHAnsi" w:hAnsiTheme="minorHAnsi" w:cstheme="minorHAnsi"/>
        </w:rPr>
        <w:t xml:space="preserve"> Michael Fornitz</w:t>
      </w:r>
      <w:r w:rsidR="00AB1304">
        <w:rPr>
          <w:rFonts w:asciiTheme="minorHAnsi" w:hAnsiTheme="minorHAnsi" w:cstheme="minorHAnsi"/>
        </w:rPr>
        <w:t>.</w:t>
      </w:r>
    </w:p>
    <w:p w14:paraId="6BC32EC2" w14:textId="4B430312" w:rsidR="00E23528" w:rsidRDefault="00E23528">
      <w:r>
        <w:t>Referent: Sahra Lindeberg</w:t>
      </w:r>
    </w:p>
    <w:p w14:paraId="3DC0FEDC" w14:textId="77777777" w:rsidR="00E23528" w:rsidRDefault="00E23528"/>
    <w:p w14:paraId="5B7B92E7" w14:textId="77777777" w:rsidR="00246D9F" w:rsidRDefault="00246D9F"/>
    <w:tbl>
      <w:tblPr>
        <w:tblStyle w:val="Tabel-Gitter"/>
        <w:tblW w:w="9351" w:type="dxa"/>
        <w:tblLayout w:type="fixed"/>
        <w:tblLook w:val="04A0" w:firstRow="1" w:lastRow="0" w:firstColumn="1" w:lastColumn="0" w:noHBand="0" w:noVBand="1"/>
      </w:tblPr>
      <w:tblGrid>
        <w:gridCol w:w="2694"/>
        <w:gridCol w:w="6657"/>
      </w:tblGrid>
      <w:tr w:rsidR="00246D9F" w14:paraId="41D8F49B" w14:textId="77777777" w:rsidTr="00A06945">
        <w:tc>
          <w:tcPr>
            <w:tcW w:w="2694" w:type="dxa"/>
          </w:tcPr>
          <w:p w14:paraId="3AE03021" w14:textId="79464FA3" w:rsidR="00246D9F" w:rsidRDefault="00246D9F" w:rsidP="00246D9F">
            <w:pPr>
              <w:spacing w:line="276" w:lineRule="auto"/>
              <w:rPr>
                <w:rFonts w:ascii="Constantia" w:hAnsi="Constantia" w:cstheme="minorBidi"/>
                <w:spacing w:val="0"/>
              </w:rPr>
            </w:pPr>
            <w:r>
              <w:rPr>
                <w:rFonts w:ascii="Constantia" w:hAnsi="Constantia"/>
              </w:rPr>
              <w:t>1. Godkendelse af dagsorden.</w:t>
            </w:r>
          </w:p>
          <w:p w14:paraId="79C20D68" w14:textId="77777777" w:rsidR="00246D9F" w:rsidRDefault="00246D9F"/>
        </w:tc>
        <w:tc>
          <w:tcPr>
            <w:tcW w:w="6657" w:type="dxa"/>
          </w:tcPr>
          <w:p w14:paraId="24894997" w14:textId="77777777" w:rsidR="00246D9F" w:rsidRDefault="00246D9F"/>
        </w:tc>
      </w:tr>
      <w:tr w:rsidR="00246D9F" w14:paraId="56C4EC11" w14:textId="77777777" w:rsidTr="00A06945">
        <w:tc>
          <w:tcPr>
            <w:tcW w:w="2694" w:type="dxa"/>
          </w:tcPr>
          <w:p w14:paraId="3B2CB47A" w14:textId="77777777" w:rsidR="00246D9F" w:rsidRDefault="00246D9F"/>
        </w:tc>
        <w:tc>
          <w:tcPr>
            <w:tcW w:w="6657" w:type="dxa"/>
          </w:tcPr>
          <w:p w14:paraId="3D1481D0" w14:textId="1BEC7244" w:rsidR="00246D9F" w:rsidRDefault="00912A19">
            <w:r>
              <w:t>Dagsordenen blev godkendt.</w:t>
            </w:r>
          </w:p>
        </w:tc>
      </w:tr>
      <w:tr w:rsidR="00246D9F" w14:paraId="00E81D35" w14:textId="77777777" w:rsidTr="00A06945">
        <w:tc>
          <w:tcPr>
            <w:tcW w:w="2694" w:type="dxa"/>
          </w:tcPr>
          <w:p w14:paraId="2553C5E0" w14:textId="5019CDAD" w:rsidR="00246D9F" w:rsidRPr="00246D9F" w:rsidRDefault="00246D9F" w:rsidP="00246D9F">
            <w:pPr>
              <w:spacing w:line="276" w:lineRule="auto"/>
              <w:rPr>
                <w:rFonts w:ascii="Constantia" w:hAnsi="Constantia" w:cstheme="minorBidi"/>
                <w:spacing w:val="0"/>
              </w:rPr>
            </w:pPr>
            <w:r>
              <w:rPr>
                <w:rFonts w:ascii="Constantia" w:hAnsi="Constantia"/>
              </w:rPr>
              <w:t xml:space="preserve">2 Godkendelse af referat af menighedsrådsmøde den </w:t>
            </w:r>
            <w:r w:rsidR="007E423A">
              <w:rPr>
                <w:rFonts w:ascii="Constantia" w:hAnsi="Constantia"/>
              </w:rPr>
              <w:t>4</w:t>
            </w:r>
            <w:r>
              <w:rPr>
                <w:rFonts w:ascii="Constantia" w:hAnsi="Constantia"/>
              </w:rPr>
              <w:t xml:space="preserve">. </w:t>
            </w:r>
            <w:r w:rsidR="008709D1">
              <w:rPr>
                <w:rFonts w:ascii="Constantia" w:hAnsi="Constantia"/>
              </w:rPr>
              <w:t>september</w:t>
            </w:r>
            <w:r>
              <w:rPr>
                <w:rFonts w:ascii="Constantia" w:hAnsi="Constantia"/>
              </w:rPr>
              <w:t xml:space="preserve"> 202</w:t>
            </w:r>
            <w:r w:rsidR="007E423A">
              <w:rPr>
                <w:rFonts w:ascii="Constantia" w:hAnsi="Constantia"/>
              </w:rPr>
              <w:t>4</w:t>
            </w:r>
            <w:r>
              <w:rPr>
                <w:rFonts w:ascii="Constantia" w:hAnsi="Constantia"/>
              </w:rPr>
              <w:t xml:space="preserve">.  </w:t>
            </w:r>
          </w:p>
        </w:tc>
        <w:tc>
          <w:tcPr>
            <w:tcW w:w="6657" w:type="dxa"/>
          </w:tcPr>
          <w:p w14:paraId="19DAFB51" w14:textId="77777777" w:rsidR="00246D9F" w:rsidRDefault="00246D9F"/>
        </w:tc>
      </w:tr>
      <w:tr w:rsidR="00246D9F" w14:paraId="526C4BA3" w14:textId="77777777" w:rsidTr="00A06945">
        <w:tc>
          <w:tcPr>
            <w:tcW w:w="2694" w:type="dxa"/>
          </w:tcPr>
          <w:p w14:paraId="63B5385E" w14:textId="77777777" w:rsidR="00246D9F" w:rsidRDefault="00246D9F"/>
        </w:tc>
        <w:tc>
          <w:tcPr>
            <w:tcW w:w="6657" w:type="dxa"/>
          </w:tcPr>
          <w:p w14:paraId="3A405E3E" w14:textId="5DFB2940" w:rsidR="00246D9F" w:rsidRDefault="00A86347">
            <w:r>
              <w:t xml:space="preserve">Referatet fra </w:t>
            </w:r>
            <w:r w:rsidR="00AE7988">
              <w:t xml:space="preserve">menighedsrådsmødet den </w:t>
            </w:r>
            <w:r w:rsidR="0005185B">
              <w:t>4. september blev godkendt</w:t>
            </w:r>
            <w:r w:rsidR="002678FC">
              <w:t xml:space="preserve">. </w:t>
            </w:r>
          </w:p>
        </w:tc>
      </w:tr>
      <w:tr w:rsidR="00246D9F" w14:paraId="54A8A715" w14:textId="77777777" w:rsidTr="00A06945">
        <w:tc>
          <w:tcPr>
            <w:tcW w:w="2694" w:type="dxa"/>
          </w:tcPr>
          <w:p w14:paraId="7456026E" w14:textId="0E9DCD0F" w:rsidR="00246D9F" w:rsidRDefault="00246D9F" w:rsidP="00246D9F">
            <w:pPr>
              <w:spacing w:line="276" w:lineRule="auto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3.</w:t>
            </w:r>
            <w:r w:rsidR="00101F16">
              <w:rPr>
                <w:rFonts w:ascii="Constantia" w:hAnsi="Constantia"/>
              </w:rPr>
              <w:t xml:space="preserve"> Meddelelser</w:t>
            </w:r>
            <w:r>
              <w:rPr>
                <w:rFonts w:ascii="Constantia" w:hAnsi="Constantia"/>
              </w:rPr>
              <w:t xml:space="preserve"> fra formand, præst, kasserer, kontaktperson, kirkeværge,</w:t>
            </w:r>
            <w:r w:rsidR="00B838AD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aktivitetsudvalg, børnehave</w:t>
            </w:r>
            <w:r w:rsidR="006A631A">
              <w:rPr>
                <w:rFonts w:ascii="Constantia" w:hAnsi="Constantia"/>
              </w:rPr>
              <w:t xml:space="preserve">, </w:t>
            </w:r>
            <w:r>
              <w:rPr>
                <w:rFonts w:ascii="Constantia" w:hAnsi="Constantia"/>
              </w:rPr>
              <w:t>menighedspleje</w:t>
            </w:r>
            <w:r w:rsidR="006A631A">
              <w:rPr>
                <w:rFonts w:ascii="Constantia" w:hAnsi="Constantia"/>
              </w:rPr>
              <w:t xml:space="preserve"> og evt. andre.</w:t>
            </w:r>
          </w:p>
          <w:p w14:paraId="2C9230EA" w14:textId="77777777" w:rsidR="00246D9F" w:rsidRDefault="00246D9F" w:rsidP="00246D9F">
            <w:pPr>
              <w:spacing w:line="276" w:lineRule="auto"/>
            </w:pPr>
          </w:p>
        </w:tc>
        <w:tc>
          <w:tcPr>
            <w:tcW w:w="6657" w:type="dxa"/>
          </w:tcPr>
          <w:p w14:paraId="7F6B5BAB" w14:textId="77777777" w:rsidR="00246D9F" w:rsidRDefault="00246D9F"/>
        </w:tc>
      </w:tr>
      <w:tr w:rsidR="00246D9F" w14:paraId="46615081" w14:textId="77777777" w:rsidTr="00A06945">
        <w:tc>
          <w:tcPr>
            <w:tcW w:w="2694" w:type="dxa"/>
          </w:tcPr>
          <w:p w14:paraId="2F5673CF" w14:textId="77777777" w:rsidR="00246D9F" w:rsidRDefault="00246D9F"/>
        </w:tc>
        <w:tc>
          <w:tcPr>
            <w:tcW w:w="6657" w:type="dxa"/>
          </w:tcPr>
          <w:p w14:paraId="22A59C13" w14:textId="726E96E4" w:rsidR="00246D9F" w:rsidRDefault="00885040">
            <w:r w:rsidRPr="00D83756">
              <w:rPr>
                <w:b/>
                <w:bCs/>
              </w:rPr>
              <w:t>Præsten</w:t>
            </w:r>
            <w:r>
              <w:t>: Familie</w:t>
            </w:r>
            <w:r w:rsidR="008431ED">
              <w:t>høstgudstjenesten var ikke velbesøgt</w:t>
            </w:r>
            <w:r w:rsidR="00E16681">
              <w:t xml:space="preserve">, hvilket nok skyldes tidspunktet. Vi har derfor fremover valgt en anden model, hvor børnehaven </w:t>
            </w:r>
            <w:r w:rsidR="00BF0C4F">
              <w:t xml:space="preserve">inviteres til krybbespil ved den tid, hvor børnene alligevel bliver hentet af deres forældre. </w:t>
            </w:r>
            <w:r w:rsidR="000E23B9">
              <w:t xml:space="preserve">Den samme model vil vi forsøge til påske og pinse. </w:t>
            </w:r>
          </w:p>
        </w:tc>
      </w:tr>
      <w:tr w:rsidR="00246D9F" w14:paraId="6E528AAD" w14:textId="77777777" w:rsidTr="00A06945">
        <w:tc>
          <w:tcPr>
            <w:tcW w:w="2694" w:type="dxa"/>
          </w:tcPr>
          <w:p w14:paraId="540EFEC9" w14:textId="77777777" w:rsidR="00246D9F" w:rsidRDefault="00246D9F"/>
        </w:tc>
        <w:tc>
          <w:tcPr>
            <w:tcW w:w="6657" w:type="dxa"/>
          </w:tcPr>
          <w:p w14:paraId="5466D4DD" w14:textId="77777777" w:rsidR="00246D9F" w:rsidRDefault="00D83756">
            <w:r>
              <w:rPr>
                <w:b/>
                <w:bCs/>
              </w:rPr>
              <w:t>Kirkeværgen</w:t>
            </w:r>
            <w:r w:rsidR="004816DE">
              <w:rPr>
                <w:b/>
                <w:bCs/>
              </w:rPr>
              <w:t xml:space="preserve">/Formand for valgbestyrelsen: </w:t>
            </w:r>
            <w:r w:rsidR="004816DE">
              <w:t>Valgforsamlingen forløb</w:t>
            </w:r>
            <w:r w:rsidR="00C24631">
              <w:t>, som den skulle</w:t>
            </w:r>
            <w:r w:rsidR="00CE3C13">
              <w:t xml:space="preserve"> og</w:t>
            </w:r>
            <w:r w:rsidR="00C24631">
              <w:t xml:space="preserve"> </w:t>
            </w:r>
            <w:r w:rsidR="00CE3C13">
              <w:t>m</w:t>
            </w:r>
            <w:r w:rsidR="00C24631">
              <w:t>ange var mødt op for at stemme</w:t>
            </w:r>
            <w:r w:rsidR="00CE3C13">
              <w:t xml:space="preserve">. Der var dog overraskende få, som ønskede at stille op. </w:t>
            </w:r>
          </w:p>
          <w:p w14:paraId="3F16DCE9" w14:textId="07FA27BF" w:rsidR="009442EA" w:rsidRDefault="009442EA">
            <w:r>
              <w:t xml:space="preserve">Vinduerne i præsteboligen </w:t>
            </w:r>
            <w:r w:rsidR="00A3518B">
              <w:t xml:space="preserve">er ved at være færdige. Projektet er blevet </w:t>
            </w:r>
            <w:r w:rsidR="00972056">
              <w:t xml:space="preserve">noget dyrere end ventet, </w:t>
            </w:r>
            <w:r w:rsidR="00FD6F78">
              <w:t>da man</w:t>
            </w:r>
            <w:r w:rsidR="00972056">
              <w:t xml:space="preserve"> er st</w:t>
            </w:r>
            <w:r w:rsidR="000315AE">
              <w:t xml:space="preserve">ødt på uforudsete udgifter. </w:t>
            </w:r>
          </w:p>
          <w:p w14:paraId="6A601DF0" w14:textId="77777777" w:rsidR="000315AE" w:rsidRDefault="00690A1D">
            <w:r>
              <w:t xml:space="preserve">Elektrikerne er i gang med at få </w:t>
            </w:r>
            <w:r w:rsidR="0064721F">
              <w:t>ordnet</w:t>
            </w:r>
            <w:r>
              <w:t xml:space="preserve"> vores elektriske installationer</w:t>
            </w:r>
            <w:r w:rsidR="0064721F">
              <w:t xml:space="preserve">, </w:t>
            </w:r>
            <w:r w:rsidR="0064721F">
              <w:lastRenderedPageBreak/>
              <w:t xml:space="preserve">så de lever op til nutidens krav om sikkerhed. </w:t>
            </w:r>
          </w:p>
          <w:p w14:paraId="5E5141B4" w14:textId="48C5A006" w:rsidR="004E4C5E" w:rsidRPr="004816DE" w:rsidRDefault="004E4C5E">
            <w:r>
              <w:t>Den ødelagte gitterport vil snart blive repareret</w:t>
            </w:r>
            <w:r w:rsidR="0082695C">
              <w:t>.</w:t>
            </w:r>
          </w:p>
        </w:tc>
      </w:tr>
      <w:tr w:rsidR="00C01CD0" w14:paraId="7A2A3AB2" w14:textId="77777777" w:rsidTr="00A06945">
        <w:tc>
          <w:tcPr>
            <w:tcW w:w="2694" w:type="dxa"/>
          </w:tcPr>
          <w:p w14:paraId="29C863B4" w14:textId="77777777" w:rsidR="00C01CD0" w:rsidRDefault="00C01CD0"/>
        </w:tc>
        <w:tc>
          <w:tcPr>
            <w:tcW w:w="6657" w:type="dxa"/>
          </w:tcPr>
          <w:p w14:paraId="07A5AEA9" w14:textId="193E6C9F" w:rsidR="00C01CD0" w:rsidRPr="00427EF5" w:rsidRDefault="00427EF5">
            <w:r>
              <w:rPr>
                <w:b/>
                <w:bCs/>
              </w:rPr>
              <w:t xml:space="preserve">Kontaktpersonen: </w:t>
            </w:r>
            <w:r>
              <w:t>Der er blevet afholdt MUS-samtaler</w:t>
            </w:r>
            <w:r w:rsidR="00CE5157">
              <w:t xml:space="preserve"> med alle medarbejderne.</w:t>
            </w:r>
          </w:p>
        </w:tc>
      </w:tr>
      <w:tr w:rsidR="00C01CD0" w14:paraId="78B96DF1" w14:textId="77777777" w:rsidTr="00A06945">
        <w:tc>
          <w:tcPr>
            <w:tcW w:w="2694" w:type="dxa"/>
          </w:tcPr>
          <w:p w14:paraId="411AAC6F" w14:textId="77777777" w:rsidR="00C01CD0" w:rsidRDefault="00C01CD0"/>
        </w:tc>
        <w:tc>
          <w:tcPr>
            <w:tcW w:w="6657" w:type="dxa"/>
          </w:tcPr>
          <w:p w14:paraId="3755FC36" w14:textId="79C964A5" w:rsidR="00C01CD0" w:rsidRPr="00CE5157" w:rsidRDefault="00CE5157">
            <w:r>
              <w:rPr>
                <w:b/>
                <w:bCs/>
              </w:rPr>
              <w:t xml:space="preserve">Aktivitetsudvalget: </w:t>
            </w:r>
            <w:r w:rsidR="00770BCC">
              <w:t xml:space="preserve">Jan Pehrsson takker for det gode samarbejde i den forgangne valgperiode. </w:t>
            </w:r>
            <w:r w:rsidR="003C27F1">
              <w:t xml:space="preserve">Alle forårets tirsdagsmøder er planlagt </w:t>
            </w:r>
            <w:r w:rsidR="00A903C3">
              <w:t>og foredragene</w:t>
            </w:r>
            <w:r w:rsidR="000048B3">
              <w:t xml:space="preserve"> ser rigtig </w:t>
            </w:r>
            <w:r w:rsidR="00CA661E">
              <w:t>lovende</w:t>
            </w:r>
            <w:r w:rsidR="000048B3">
              <w:t xml:space="preserve"> ud. </w:t>
            </w:r>
            <w:r w:rsidR="001614AC">
              <w:t>Vi vil gøre lidt mere opmærksom på efterår</w:t>
            </w:r>
            <w:r w:rsidR="00A407C0">
              <w:t xml:space="preserve">ets </w:t>
            </w:r>
            <w:r w:rsidR="001614AC">
              <w:t>kirkehøjskolen</w:t>
            </w:r>
            <w:r w:rsidR="00A407C0">
              <w:t>, da der er plads til flere deltagere. Jan minder desuden om Garnisonskirkens efterårskoncert</w:t>
            </w:r>
            <w:r w:rsidR="00F330F7">
              <w:t xml:space="preserve"> søndag den 27. oktober kl. 14.</w:t>
            </w:r>
          </w:p>
        </w:tc>
      </w:tr>
      <w:tr w:rsidR="00C01CD0" w:rsidRPr="00C2781E" w14:paraId="548D1CDB" w14:textId="77777777" w:rsidTr="00A06945">
        <w:tc>
          <w:tcPr>
            <w:tcW w:w="2694" w:type="dxa"/>
          </w:tcPr>
          <w:p w14:paraId="7CBBBDF1" w14:textId="77777777" w:rsidR="00C01CD0" w:rsidRDefault="00C01CD0"/>
        </w:tc>
        <w:tc>
          <w:tcPr>
            <w:tcW w:w="6657" w:type="dxa"/>
          </w:tcPr>
          <w:p w14:paraId="4972CF72" w14:textId="250221E6" w:rsidR="00C01CD0" w:rsidRPr="00C2781E" w:rsidRDefault="004E281E">
            <w:r>
              <w:rPr>
                <w:b/>
                <w:bCs/>
              </w:rPr>
              <w:t xml:space="preserve">Børnehaven: </w:t>
            </w:r>
            <w:r>
              <w:t xml:space="preserve">Jan orienterer fra børnehaven. </w:t>
            </w:r>
            <w:r w:rsidR="00F641D4" w:rsidRPr="00C2781E">
              <w:t>Jan</w:t>
            </w:r>
            <w:r w:rsidR="006B3D7A">
              <w:t xml:space="preserve"> Pehrsson</w:t>
            </w:r>
            <w:r w:rsidR="00113B30" w:rsidRPr="00C2781E">
              <w:t>, Jens Christian</w:t>
            </w:r>
            <w:r w:rsidR="00994952">
              <w:t xml:space="preserve"> Grøndahl</w:t>
            </w:r>
            <w:r w:rsidR="00A903C3" w:rsidRPr="00C2781E">
              <w:t xml:space="preserve">, Jacob </w:t>
            </w:r>
            <w:r w:rsidR="00994952">
              <w:t xml:space="preserve">Ørsted </w:t>
            </w:r>
            <w:r w:rsidR="00A903C3" w:rsidRPr="00C2781E">
              <w:t>og Bjarne</w:t>
            </w:r>
            <w:r w:rsidR="00C2781E" w:rsidRPr="00C2781E">
              <w:t xml:space="preserve"> </w:t>
            </w:r>
            <w:r w:rsidR="009A20CD">
              <w:t>Tol</w:t>
            </w:r>
            <w:r w:rsidR="00132783">
              <w:t xml:space="preserve">boe </w:t>
            </w:r>
            <w:r w:rsidR="00C2781E" w:rsidRPr="00C2781E">
              <w:t>har</w:t>
            </w:r>
            <w:r w:rsidR="00C2781E">
              <w:t xml:space="preserve"> formuleret et oplæg om børnehavens kristne værdigrundlag. </w:t>
            </w:r>
          </w:p>
        </w:tc>
      </w:tr>
      <w:tr w:rsidR="00246D9F" w14:paraId="02DA0EE1" w14:textId="77777777" w:rsidTr="00A06945">
        <w:tc>
          <w:tcPr>
            <w:tcW w:w="2694" w:type="dxa"/>
          </w:tcPr>
          <w:p w14:paraId="4CB8FABD" w14:textId="31386AED" w:rsidR="00246D9F" w:rsidRDefault="00B838AD" w:rsidP="00B838AD">
            <w:pPr>
              <w:spacing w:line="276" w:lineRule="auto"/>
              <w:rPr>
                <w:rFonts w:ascii="Constantia" w:hAnsi="Constantia" w:cstheme="minorBidi"/>
                <w:spacing w:val="0"/>
              </w:rPr>
            </w:pPr>
            <w:r>
              <w:rPr>
                <w:rFonts w:ascii="Constantia" w:hAnsi="Constantia"/>
              </w:rPr>
              <w:t>4</w:t>
            </w:r>
            <w:r w:rsidR="00166A6E">
              <w:rPr>
                <w:rFonts w:ascii="Constantia" w:hAnsi="Constantia"/>
              </w:rPr>
              <w:t>.</w:t>
            </w:r>
            <w:r>
              <w:rPr>
                <w:rFonts w:ascii="Constantia" w:hAnsi="Constantia"/>
              </w:rPr>
              <w:t xml:space="preserve"> </w:t>
            </w:r>
            <w:r w:rsidR="00DA6318">
              <w:rPr>
                <w:rFonts w:ascii="Constantia" w:hAnsi="Constantia"/>
              </w:rPr>
              <w:t>Budget</w:t>
            </w:r>
            <w:r w:rsidR="00BD7542">
              <w:rPr>
                <w:rFonts w:ascii="Constantia" w:hAnsi="Constantia"/>
              </w:rPr>
              <w:t xml:space="preserve"> 202</w:t>
            </w:r>
            <w:r w:rsidR="00DA6318">
              <w:rPr>
                <w:rFonts w:ascii="Constantia" w:hAnsi="Constantia"/>
              </w:rPr>
              <w:t>5</w:t>
            </w:r>
            <w:r w:rsidR="00BD7542">
              <w:rPr>
                <w:rFonts w:ascii="Constantia" w:hAnsi="Constantia"/>
              </w:rPr>
              <w:t>.</w:t>
            </w:r>
          </w:p>
          <w:p w14:paraId="08B9CA84" w14:textId="36F9B957" w:rsidR="00246D9F" w:rsidRDefault="00246D9F"/>
        </w:tc>
        <w:tc>
          <w:tcPr>
            <w:tcW w:w="6657" w:type="dxa"/>
          </w:tcPr>
          <w:p w14:paraId="5A9AE1EC" w14:textId="77777777" w:rsidR="00246D9F" w:rsidRDefault="00246D9F"/>
        </w:tc>
      </w:tr>
      <w:tr w:rsidR="00246D9F" w14:paraId="1B6BD50C" w14:textId="77777777" w:rsidTr="00A06945">
        <w:tc>
          <w:tcPr>
            <w:tcW w:w="2694" w:type="dxa"/>
          </w:tcPr>
          <w:p w14:paraId="2A4CE8A4" w14:textId="77777777" w:rsidR="00246D9F" w:rsidRDefault="00246D9F"/>
        </w:tc>
        <w:tc>
          <w:tcPr>
            <w:tcW w:w="6657" w:type="dxa"/>
          </w:tcPr>
          <w:p w14:paraId="5391A111" w14:textId="10998007" w:rsidR="00246D9F" w:rsidRDefault="00A57044">
            <w:r>
              <w:t>Gert Lorenzen</w:t>
            </w:r>
            <w:r w:rsidR="00F34892">
              <w:t xml:space="preserve"> gennemgik udgifter for arkitekt</w:t>
            </w:r>
            <w:r w:rsidR="00D2545E">
              <w:t>projekt</w:t>
            </w:r>
            <w:r w:rsidR="005A4B43">
              <w:t>et</w:t>
            </w:r>
            <w:r w:rsidR="00D2545E">
              <w:t xml:space="preserve"> samt Budget 2025</w:t>
            </w:r>
            <w:r w:rsidR="00D812E9">
              <w:t xml:space="preserve"> for menighedsrådet. Gerd har dog endnu ikke fået fuld </w:t>
            </w:r>
            <w:r w:rsidR="0041625A">
              <w:t xml:space="preserve">adgang til budgettet. Det færdige budget </w:t>
            </w:r>
            <w:r w:rsidR="00604CF8">
              <w:t>vil blive rundsendt på mail til godkendelse af rådet</w:t>
            </w:r>
            <w:r w:rsidR="00976069">
              <w:t xml:space="preserve">, da det skal godkendes inden næste menighedsrådsmøde. </w:t>
            </w:r>
          </w:p>
          <w:p w14:paraId="6385B489" w14:textId="30274AB5" w:rsidR="00351A49" w:rsidRDefault="00351A49">
            <w:r>
              <w:t>Gert fremlægger Revisionsprotokollat om årsregnskab for 2023</w:t>
            </w:r>
            <w:r w:rsidR="004C61FD">
              <w:t xml:space="preserve"> og forklarer revisionspåtegningerne. Revis</w:t>
            </w:r>
            <w:r w:rsidR="008477D0">
              <w:t>ionsprotokollatet underskrives af rådet.</w:t>
            </w:r>
          </w:p>
        </w:tc>
      </w:tr>
      <w:tr w:rsidR="00246D9F" w14:paraId="09D8918A" w14:textId="77777777" w:rsidTr="00A06945">
        <w:tc>
          <w:tcPr>
            <w:tcW w:w="2694" w:type="dxa"/>
          </w:tcPr>
          <w:p w14:paraId="30AAC046" w14:textId="3113B76B" w:rsidR="00246D9F" w:rsidRPr="00B838AD" w:rsidRDefault="00246D9F" w:rsidP="00B838AD">
            <w:pPr>
              <w:spacing w:line="276" w:lineRule="auto"/>
              <w:ind w:left="180" w:hanging="166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5.</w:t>
            </w:r>
            <w:r w:rsidR="00B838AD">
              <w:rPr>
                <w:rFonts w:ascii="Constantia" w:hAnsi="Constantia"/>
              </w:rPr>
              <w:t xml:space="preserve"> </w:t>
            </w:r>
            <w:r w:rsidR="00974B68">
              <w:rPr>
                <w:rFonts w:ascii="Constantia" w:hAnsi="Constantia"/>
              </w:rPr>
              <w:t>Bodeling mellem Holmens og Garnisons kirke</w:t>
            </w:r>
            <w:r w:rsidR="00AF1242">
              <w:rPr>
                <w:rFonts w:ascii="Constantia" w:hAnsi="Constantia"/>
              </w:rPr>
              <w:t xml:space="preserve"> vedr. kirkegårdssamarbejdet</w:t>
            </w:r>
            <w:r w:rsidR="004137F7">
              <w:rPr>
                <w:rFonts w:ascii="Constantia" w:hAnsi="Constantia"/>
              </w:rPr>
              <w:t>.</w:t>
            </w:r>
          </w:p>
          <w:p w14:paraId="794E6CF3" w14:textId="1792D924" w:rsidR="00246D9F" w:rsidRPr="00B838AD" w:rsidRDefault="00246D9F">
            <w:pPr>
              <w:rPr>
                <w:rFonts w:ascii="Constantia" w:hAnsi="Constantia"/>
              </w:rPr>
            </w:pPr>
          </w:p>
        </w:tc>
        <w:tc>
          <w:tcPr>
            <w:tcW w:w="6657" w:type="dxa"/>
          </w:tcPr>
          <w:p w14:paraId="50B6A4AE" w14:textId="77777777" w:rsidR="00246D9F" w:rsidRDefault="00246D9F"/>
        </w:tc>
      </w:tr>
      <w:tr w:rsidR="00246D9F" w14:paraId="35487988" w14:textId="77777777" w:rsidTr="00A06945">
        <w:tc>
          <w:tcPr>
            <w:tcW w:w="2694" w:type="dxa"/>
          </w:tcPr>
          <w:p w14:paraId="7B85D576" w14:textId="77777777" w:rsidR="00246D9F" w:rsidRDefault="00246D9F"/>
        </w:tc>
        <w:tc>
          <w:tcPr>
            <w:tcW w:w="6657" w:type="dxa"/>
          </w:tcPr>
          <w:p w14:paraId="585AFA7D" w14:textId="5AE1C4B5" w:rsidR="00246D9F" w:rsidRDefault="00004A58">
            <w:r>
              <w:t xml:space="preserve">Vibeke Hougaard redegør for metode for </w:t>
            </w:r>
            <w:r w:rsidR="00485F57">
              <w:t>deling af de frie midler i forbindelse med bodelingen mellem Holmens og Garnisons kirke</w:t>
            </w:r>
            <w:r w:rsidR="00D42648">
              <w:t xml:space="preserve"> </w:t>
            </w:r>
            <w:r w:rsidR="00960474">
              <w:t>i relation til kirkegårdssamarbejdet.</w:t>
            </w:r>
            <w:r w:rsidR="00751529">
              <w:t xml:space="preserve"> Menighedsrådet tilslutter sig </w:t>
            </w:r>
            <w:r w:rsidR="00D765C5">
              <w:t>forslaget.</w:t>
            </w:r>
          </w:p>
        </w:tc>
      </w:tr>
      <w:tr w:rsidR="00246D9F" w14:paraId="055C2F1D" w14:textId="77777777" w:rsidTr="00A06945">
        <w:tc>
          <w:tcPr>
            <w:tcW w:w="2694" w:type="dxa"/>
          </w:tcPr>
          <w:p w14:paraId="1467645C" w14:textId="77777777" w:rsidR="00851C6E" w:rsidRDefault="00246D9F" w:rsidP="00F0201C">
            <w:pPr>
              <w:spacing w:after="0" w:line="276" w:lineRule="auto"/>
              <w:ind w:left="1300" w:hanging="130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6.</w:t>
            </w:r>
            <w:r w:rsidR="00B838AD">
              <w:rPr>
                <w:rFonts w:ascii="Constantia" w:hAnsi="Constantia"/>
              </w:rPr>
              <w:t xml:space="preserve"> </w:t>
            </w:r>
            <w:r w:rsidR="00852187">
              <w:rPr>
                <w:rFonts w:ascii="Constantia" w:hAnsi="Constantia"/>
              </w:rPr>
              <w:t xml:space="preserve">Projektet for </w:t>
            </w:r>
          </w:p>
          <w:p w14:paraId="56CAC9A6" w14:textId="77777777" w:rsidR="00851C6E" w:rsidRDefault="00852187" w:rsidP="00F0201C">
            <w:pPr>
              <w:spacing w:after="0" w:line="276" w:lineRule="auto"/>
              <w:ind w:left="1300" w:hanging="130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menighedshus, </w:t>
            </w:r>
            <w:r w:rsidR="009A3496">
              <w:rPr>
                <w:rFonts w:ascii="Constantia" w:hAnsi="Constantia"/>
              </w:rPr>
              <w:t xml:space="preserve">kapel og </w:t>
            </w:r>
          </w:p>
          <w:p w14:paraId="77B16FB6" w14:textId="5D81C761" w:rsidR="00246D9F" w:rsidRDefault="009A3496" w:rsidP="00F0201C">
            <w:pPr>
              <w:spacing w:after="0" w:line="276" w:lineRule="auto"/>
              <w:ind w:left="1300" w:hanging="130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kirkeplads. Status.</w:t>
            </w:r>
          </w:p>
          <w:p w14:paraId="2BB47D3D" w14:textId="4618F84C" w:rsidR="00246D9F" w:rsidRDefault="00246D9F"/>
        </w:tc>
        <w:tc>
          <w:tcPr>
            <w:tcW w:w="6657" w:type="dxa"/>
          </w:tcPr>
          <w:p w14:paraId="463549C7" w14:textId="77777777" w:rsidR="00246D9F" w:rsidRDefault="00246D9F"/>
        </w:tc>
      </w:tr>
      <w:tr w:rsidR="00246D9F" w14:paraId="6C1D5B01" w14:textId="77777777" w:rsidTr="00A06945">
        <w:tc>
          <w:tcPr>
            <w:tcW w:w="2694" w:type="dxa"/>
          </w:tcPr>
          <w:p w14:paraId="35564BCA" w14:textId="77777777" w:rsidR="00246D9F" w:rsidRDefault="00246D9F"/>
        </w:tc>
        <w:tc>
          <w:tcPr>
            <w:tcW w:w="6657" w:type="dxa"/>
          </w:tcPr>
          <w:p w14:paraId="7DCD9A19" w14:textId="77777777" w:rsidR="00246D9F" w:rsidRDefault="00AE5955">
            <w:r>
              <w:t>Menighedsrådet d</w:t>
            </w:r>
            <w:r w:rsidR="00E31F67">
              <w:t xml:space="preserve">røftede processen omkring vedtagelse </w:t>
            </w:r>
            <w:r w:rsidR="000E7800">
              <w:t xml:space="preserve">arkitekternes </w:t>
            </w:r>
            <w:r w:rsidR="00E82403">
              <w:t xml:space="preserve">projektbeskrivelse </w:t>
            </w:r>
            <w:r w:rsidR="00B5252E">
              <w:t xml:space="preserve">for menighedshus, kapel og kirkeplads. </w:t>
            </w:r>
          </w:p>
          <w:p w14:paraId="6A61F1F8" w14:textId="44AEDA47" w:rsidR="008C4BAF" w:rsidRDefault="008C4BAF">
            <w:r>
              <w:t>De</w:t>
            </w:r>
            <w:r w:rsidR="00611453">
              <w:t>t</w:t>
            </w:r>
            <w:r>
              <w:t xml:space="preserve"> blev vedtaget, at der skal nedsættes et lille udvalg </w:t>
            </w:r>
            <w:r w:rsidR="00976F75">
              <w:t xml:space="preserve">til at være tovholder for projektet. </w:t>
            </w:r>
          </w:p>
          <w:p w14:paraId="4AA6627E" w14:textId="7725B48D" w:rsidR="00976F75" w:rsidRDefault="00976F75">
            <w:r>
              <w:t xml:space="preserve">Kirkens gitter bliver også omfattet af </w:t>
            </w:r>
            <w:r w:rsidR="00DF0F37">
              <w:t xml:space="preserve">projektet for kirkepladsen. </w:t>
            </w:r>
          </w:p>
        </w:tc>
      </w:tr>
      <w:tr w:rsidR="00246D9F" w14:paraId="31740C22" w14:textId="77777777" w:rsidTr="00A06945">
        <w:tc>
          <w:tcPr>
            <w:tcW w:w="2694" w:type="dxa"/>
          </w:tcPr>
          <w:p w14:paraId="4B6C775C" w14:textId="69268D9B" w:rsidR="00246D9F" w:rsidRDefault="00C30909" w:rsidP="00B838AD">
            <w:pPr>
              <w:spacing w:line="276" w:lineRule="auto"/>
              <w:ind w:left="322" w:hanging="322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  <w:r w:rsidR="00246D9F">
              <w:rPr>
                <w:rFonts w:ascii="Constantia" w:hAnsi="Constantia"/>
              </w:rPr>
              <w:t xml:space="preserve">. </w:t>
            </w:r>
            <w:r w:rsidR="009F4F8D">
              <w:rPr>
                <w:rFonts w:ascii="Constantia" w:hAnsi="Constantia"/>
              </w:rPr>
              <w:t>Evaluering af samarbejdet med Headspace</w:t>
            </w:r>
            <w:r w:rsidR="00CC1E92">
              <w:rPr>
                <w:rFonts w:ascii="Constantia" w:hAnsi="Constantia"/>
              </w:rPr>
              <w:t>.</w:t>
            </w:r>
          </w:p>
          <w:p w14:paraId="44AE8969" w14:textId="74879357" w:rsidR="00246D9F" w:rsidRDefault="00246D9F"/>
        </w:tc>
        <w:tc>
          <w:tcPr>
            <w:tcW w:w="6657" w:type="dxa"/>
          </w:tcPr>
          <w:p w14:paraId="76DA5822" w14:textId="77777777" w:rsidR="00246D9F" w:rsidRDefault="00246D9F"/>
        </w:tc>
      </w:tr>
      <w:tr w:rsidR="00246D9F" w14:paraId="00EA24FD" w14:textId="77777777" w:rsidTr="00A06945">
        <w:tc>
          <w:tcPr>
            <w:tcW w:w="2694" w:type="dxa"/>
          </w:tcPr>
          <w:p w14:paraId="04D4026A" w14:textId="77777777" w:rsidR="00246D9F" w:rsidRDefault="00246D9F"/>
        </w:tc>
        <w:tc>
          <w:tcPr>
            <w:tcW w:w="6657" w:type="dxa"/>
          </w:tcPr>
          <w:p w14:paraId="546D51DB" w14:textId="734170D5" w:rsidR="00246D9F" w:rsidRDefault="00D64D2C">
            <w:r>
              <w:t xml:space="preserve">Jacob </w:t>
            </w:r>
            <w:r w:rsidR="006B3D7A">
              <w:t xml:space="preserve">Ørsted </w:t>
            </w:r>
            <w:r>
              <w:t xml:space="preserve">orienterer om indtryk for året </w:t>
            </w:r>
            <w:r w:rsidR="00207D3B">
              <w:t xml:space="preserve">med Headspace. Det besluttes, at der skal </w:t>
            </w:r>
            <w:r w:rsidR="00494078">
              <w:t xml:space="preserve">indkaldes til et evalueringsmøde med </w:t>
            </w:r>
            <w:r w:rsidR="00A23938">
              <w:t xml:space="preserve">repræsentanter fra </w:t>
            </w:r>
            <w:r w:rsidR="00F57E6E">
              <w:t xml:space="preserve">både </w:t>
            </w:r>
            <w:r w:rsidR="00A23938">
              <w:t xml:space="preserve">Headspace og menighedsrådet. </w:t>
            </w:r>
          </w:p>
        </w:tc>
      </w:tr>
      <w:tr w:rsidR="00246D9F" w14:paraId="359FB0ED" w14:textId="77777777" w:rsidTr="00A06945">
        <w:tc>
          <w:tcPr>
            <w:tcW w:w="2694" w:type="dxa"/>
          </w:tcPr>
          <w:p w14:paraId="209FF0B8" w14:textId="23C6EBFC" w:rsidR="00246D9F" w:rsidRDefault="00D33DC6" w:rsidP="00004643">
            <w:pPr>
              <w:spacing w:line="276" w:lineRule="auto"/>
              <w:ind w:left="322" w:hanging="322"/>
            </w:pPr>
            <w:r>
              <w:rPr>
                <w:rFonts w:ascii="Constantia" w:hAnsi="Constantia"/>
              </w:rPr>
              <w:t>8</w:t>
            </w:r>
            <w:r w:rsidR="00246D9F">
              <w:rPr>
                <w:rFonts w:ascii="Constantia" w:hAnsi="Constantia"/>
              </w:rPr>
              <w:t>.</w:t>
            </w:r>
            <w:r w:rsidR="00246D9F">
              <w:rPr>
                <w:rFonts w:ascii="Constantia" w:hAnsi="Constantia"/>
              </w:rPr>
              <w:tab/>
            </w:r>
            <w:r>
              <w:rPr>
                <w:rFonts w:ascii="Constantia" w:hAnsi="Constantia"/>
              </w:rPr>
              <w:t>Eventuelt</w:t>
            </w:r>
            <w:r w:rsidR="00776616">
              <w:rPr>
                <w:rFonts w:ascii="Constantia" w:hAnsi="Constantia"/>
              </w:rPr>
              <w:t>.</w:t>
            </w:r>
          </w:p>
        </w:tc>
        <w:tc>
          <w:tcPr>
            <w:tcW w:w="6657" w:type="dxa"/>
          </w:tcPr>
          <w:p w14:paraId="32E27B44" w14:textId="7D654114" w:rsidR="00246D9F" w:rsidRDefault="00D80DF3">
            <w:r>
              <w:t xml:space="preserve">Jacob </w:t>
            </w:r>
            <w:r w:rsidR="006B3D7A">
              <w:t xml:space="preserve">Ørsted </w:t>
            </w:r>
            <w:r>
              <w:t>efterspørger skilt eller andet</w:t>
            </w:r>
            <w:r w:rsidR="00E74454">
              <w:t>,</w:t>
            </w:r>
            <w:r>
              <w:t xml:space="preserve"> som kan </w:t>
            </w:r>
            <w:r w:rsidR="00C17B8F">
              <w:t xml:space="preserve">fortælle forbipasserende, at det er Garnisonskirken, som ligger her. </w:t>
            </w:r>
          </w:p>
        </w:tc>
      </w:tr>
      <w:tr w:rsidR="00246D9F" w14:paraId="3009A052" w14:textId="77777777" w:rsidTr="00A06945">
        <w:tc>
          <w:tcPr>
            <w:tcW w:w="2694" w:type="dxa"/>
          </w:tcPr>
          <w:p w14:paraId="21896C00" w14:textId="77777777" w:rsidR="00246D9F" w:rsidRDefault="00246D9F"/>
        </w:tc>
        <w:tc>
          <w:tcPr>
            <w:tcW w:w="6657" w:type="dxa"/>
          </w:tcPr>
          <w:p w14:paraId="3000F6D2" w14:textId="0A94B92F" w:rsidR="00246D9F" w:rsidRDefault="00CC0F70">
            <w:r>
              <w:t xml:space="preserve">Gustav Grüner </w:t>
            </w:r>
            <w:r w:rsidR="00D91942">
              <w:t>minder om, at der skal udpeges en bygningssagkyndig</w:t>
            </w:r>
            <w:r w:rsidR="00EF2834">
              <w:t xml:space="preserve"> ved det konstituerende møde. </w:t>
            </w:r>
          </w:p>
        </w:tc>
      </w:tr>
      <w:tr w:rsidR="00246D9F" w14:paraId="204F3FB1" w14:textId="77777777" w:rsidTr="00A06945">
        <w:tc>
          <w:tcPr>
            <w:tcW w:w="2694" w:type="dxa"/>
          </w:tcPr>
          <w:p w14:paraId="3A351DE3" w14:textId="392A4750" w:rsidR="00246D9F" w:rsidRDefault="00624B53" w:rsidP="00246D9F">
            <w:pPr>
              <w:spacing w:line="276" w:lineRule="auto"/>
              <w:rPr>
                <w:rFonts w:ascii="Constantia" w:hAnsi="Constantia" w:cstheme="minorBidi"/>
                <w:spacing w:val="0"/>
              </w:rPr>
            </w:pPr>
            <w:r>
              <w:rPr>
                <w:rFonts w:ascii="Constantia" w:hAnsi="Constantia"/>
              </w:rPr>
              <w:t>9</w:t>
            </w:r>
            <w:r w:rsidR="00246D9F">
              <w:rPr>
                <w:rFonts w:ascii="Constantia" w:hAnsi="Constantia"/>
              </w:rPr>
              <w:t>.</w:t>
            </w:r>
            <w:r w:rsidR="00B838AD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Lukket punkt</w:t>
            </w:r>
            <w:r w:rsidR="00246D9F">
              <w:rPr>
                <w:rFonts w:ascii="Constantia" w:hAnsi="Constantia"/>
              </w:rPr>
              <w:t>.</w:t>
            </w:r>
          </w:p>
          <w:p w14:paraId="531F36BA" w14:textId="77777777" w:rsidR="00246D9F" w:rsidRDefault="00246D9F"/>
        </w:tc>
        <w:tc>
          <w:tcPr>
            <w:tcW w:w="6657" w:type="dxa"/>
          </w:tcPr>
          <w:p w14:paraId="6F836F3C" w14:textId="77777777" w:rsidR="00246D9F" w:rsidRDefault="00246D9F"/>
        </w:tc>
      </w:tr>
      <w:tr w:rsidR="00246D9F" w14:paraId="1FB9336C" w14:textId="77777777" w:rsidTr="00A06945">
        <w:tc>
          <w:tcPr>
            <w:tcW w:w="2694" w:type="dxa"/>
          </w:tcPr>
          <w:p w14:paraId="59715A20" w14:textId="77777777" w:rsidR="00246D9F" w:rsidRDefault="00246D9F"/>
        </w:tc>
        <w:tc>
          <w:tcPr>
            <w:tcW w:w="6657" w:type="dxa"/>
          </w:tcPr>
          <w:p w14:paraId="6C9B5FDB" w14:textId="66B57EFD" w:rsidR="00246D9F" w:rsidRDefault="00CE5F9F">
            <w:r>
              <w:t xml:space="preserve">Intet. </w:t>
            </w:r>
          </w:p>
        </w:tc>
      </w:tr>
    </w:tbl>
    <w:p w14:paraId="035B94D4" w14:textId="77777777" w:rsidR="00677599" w:rsidRDefault="00677599"/>
    <w:sectPr w:rsidR="00677599" w:rsidSect="00246D9F">
      <w:headerReference w:type="default" r:id="rId7"/>
      <w:pgSz w:w="11906" w:h="16838"/>
      <w:pgMar w:top="2154" w:right="311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0BB99" w14:textId="77777777" w:rsidR="00D46426" w:rsidRDefault="00D46426" w:rsidP="00180960">
      <w:pPr>
        <w:spacing w:after="0" w:line="240" w:lineRule="auto"/>
      </w:pPr>
      <w:r>
        <w:separator/>
      </w:r>
    </w:p>
  </w:endnote>
  <w:endnote w:type="continuationSeparator" w:id="0">
    <w:p w14:paraId="37DF941A" w14:textId="77777777" w:rsidR="00D46426" w:rsidRDefault="00D46426" w:rsidP="0018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CF5D9" w14:textId="77777777" w:rsidR="00D46426" w:rsidRDefault="00D46426" w:rsidP="00180960">
      <w:pPr>
        <w:spacing w:after="0" w:line="240" w:lineRule="auto"/>
      </w:pPr>
      <w:r>
        <w:separator/>
      </w:r>
    </w:p>
  </w:footnote>
  <w:footnote w:type="continuationSeparator" w:id="0">
    <w:p w14:paraId="5C9D2FE7" w14:textId="77777777" w:rsidR="00D46426" w:rsidRDefault="00D46426" w:rsidP="0018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6642317"/>
      <w:docPartObj>
        <w:docPartGallery w:val="Page Numbers (Top of Page)"/>
        <w:docPartUnique/>
      </w:docPartObj>
    </w:sdtPr>
    <w:sdtEndPr/>
    <w:sdtContent>
      <w:p w14:paraId="3C366760" w14:textId="49F32664" w:rsidR="00180960" w:rsidRDefault="00180960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849798" w14:textId="77777777" w:rsidR="00180960" w:rsidRDefault="0018096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26C10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0F44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CB43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8A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CC68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C6E71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82BE0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546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A28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47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046A4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E1730E0"/>
    <w:multiLevelType w:val="hybridMultilevel"/>
    <w:tmpl w:val="8F846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53D65"/>
    <w:multiLevelType w:val="multilevel"/>
    <w:tmpl w:val="73F84E82"/>
    <w:lvl w:ilvl="0">
      <w:start w:val="1"/>
      <w:numFmt w:val="lowerLetter"/>
      <w:pStyle w:val="ListAlfabet"/>
      <w:lvlText w:val="%1)"/>
      <w:lvlJc w:val="left"/>
      <w:pPr>
        <w:ind w:left="1134" w:hanging="283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18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2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6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3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6" w:hanging="283"/>
      </w:pPr>
      <w:rPr>
        <w:rFonts w:hint="default"/>
      </w:rPr>
    </w:lvl>
  </w:abstractNum>
  <w:abstractNum w:abstractNumId="13" w15:restartNumberingAfterBreak="0">
    <w:nsid w:val="311A79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F90320"/>
    <w:multiLevelType w:val="multilevel"/>
    <w:tmpl w:val="8EB899AE"/>
    <w:lvl w:ilvl="0">
      <w:start w:val="1"/>
      <w:numFmt w:val="bullet"/>
      <w:pStyle w:val="Opstilling-punkttegn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5" w15:restartNumberingAfterBreak="0">
    <w:nsid w:val="39A532C0"/>
    <w:multiLevelType w:val="multilevel"/>
    <w:tmpl w:val="C90C635A"/>
    <w:lvl w:ilvl="0">
      <w:start w:val="1"/>
      <w:numFmt w:val="decimal"/>
      <w:pStyle w:val="Opstilling-talellerbog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6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3" w:hanging="1985"/>
      </w:pPr>
      <w:rPr>
        <w:rFonts w:hint="default"/>
      </w:rPr>
    </w:lvl>
  </w:abstractNum>
  <w:abstractNum w:abstractNumId="16" w15:restartNumberingAfterBreak="0">
    <w:nsid w:val="49F0306B"/>
    <w:multiLevelType w:val="multilevel"/>
    <w:tmpl w:val="74CC46F2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A605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05452B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5B65EE"/>
    <w:multiLevelType w:val="hybridMultilevel"/>
    <w:tmpl w:val="15F6D76C"/>
    <w:lvl w:ilvl="0" w:tplc="45149C50">
      <w:start w:val="1"/>
      <w:numFmt w:val="bullet"/>
      <w:pStyle w:val="Opstilling-punkttegn2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918519423">
    <w:abstractNumId w:val="14"/>
  </w:num>
  <w:num w:numId="2" w16cid:durableId="986518870">
    <w:abstractNumId w:val="9"/>
  </w:num>
  <w:num w:numId="3" w16cid:durableId="515579843">
    <w:abstractNumId w:val="7"/>
  </w:num>
  <w:num w:numId="4" w16cid:durableId="176431818">
    <w:abstractNumId w:val="6"/>
  </w:num>
  <w:num w:numId="5" w16cid:durableId="1660377866">
    <w:abstractNumId w:val="5"/>
  </w:num>
  <w:num w:numId="6" w16cid:durableId="1185746678">
    <w:abstractNumId w:val="4"/>
  </w:num>
  <w:num w:numId="7" w16cid:durableId="1436753998">
    <w:abstractNumId w:val="8"/>
  </w:num>
  <w:num w:numId="8" w16cid:durableId="1032607671">
    <w:abstractNumId w:val="3"/>
  </w:num>
  <w:num w:numId="9" w16cid:durableId="1252544397">
    <w:abstractNumId w:val="2"/>
  </w:num>
  <w:num w:numId="10" w16cid:durableId="1333877013">
    <w:abstractNumId w:val="1"/>
  </w:num>
  <w:num w:numId="11" w16cid:durableId="1792698801">
    <w:abstractNumId w:val="0"/>
  </w:num>
  <w:num w:numId="12" w16cid:durableId="1882663622">
    <w:abstractNumId w:val="15"/>
  </w:num>
  <w:num w:numId="13" w16cid:durableId="1119059093">
    <w:abstractNumId w:val="16"/>
  </w:num>
  <w:num w:numId="14" w16cid:durableId="1323311440">
    <w:abstractNumId w:val="12"/>
  </w:num>
  <w:num w:numId="15" w16cid:durableId="200213299">
    <w:abstractNumId w:val="17"/>
  </w:num>
  <w:num w:numId="16" w16cid:durableId="649754466">
    <w:abstractNumId w:val="18"/>
  </w:num>
  <w:num w:numId="17" w16cid:durableId="1731342491">
    <w:abstractNumId w:val="13"/>
  </w:num>
  <w:num w:numId="18" w16cid:durableId="996422623">
    <w:abstractNumId w:val="10"/>
  </w:num>
  <w:num w:numId="19" w16cid:durableId="21446493">
    <w:abstractNumId w:val="11"/>
  </w:num>
  <w:num w:numId="20" w16cid:durableId="10080948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9F"/>
    <w:rsid w:val="00004643"/>
    <w:rsid w:val="000048B3"/>
    <w:rsid w:val="00004A58"/>
    <w:rsid w:val="000174DD"/>
    <w:rsid w:val="00027056"/>
    <w:rsid w:val="000315AE"/>
    <w:rsid w:val="0005185B"/>
    <w:rsid w:val="00051B66"/>
    <w:rsid w:val="000D706F"/>
    <w:rsid w:val="000E23B9"/>
    <w:rsid w:val="000E7800"/>
    <w:rsid w:val="000F5C17"/>
    <w:rsid w:val="00101F16"/>
    <w:rsid w:val="00113B30"/>
    <w:rsid w:val="00132783"/>
    <w:rsid w:val="00134654"/>
    <w:rsid w:val="001614AC"/>
    <w:rsid w:val="00166A6E"/>
    <w:rsid w:val="00180960"/>
    <w:rsid w:val="001B621F"/>
    <w:rsid w:val="001C2D44"/>
    <w:rsid w:val="001C7FEE"/>
    <w:rsid w:val="001D681F"/>
    <w:rsid w:val="00207D3B"/>
    <w:rsid w:val="00246D9F"/>
    <w:rsid w:val="002678FC"/>
    <w:rsid w:val="002838DE"/>
    <w:rsid w:val="00290CCF"/>
    <w:rsid w:val="002E3075"/>
    <w:rsid w:val="00351A49"/>
    <w:rsid w:val="003C1F12"/>
    <w:rsid w:val="003C27F1"/>
    <w:rsid w:val="004137F7"/>
    <w:rsid w:val="0041625A"/>
    <w:rsid w:val="00427EF5"/>
    <w:rsid w:val="0046091E"/>
    <w:rsid w:val="004816DE"/>
    <w:rsid w:val="00485F57"/>
    <w:rsid w:val="00494078"/>
    <w:rsid w:val="004C2E08"/>
    <w:rsid w:val="004C61FD"/>
    <w:rsid w:val="004E281E"/>
    <w:rsid w:val="004E4C5E"/>
    <w:rsid w:val="004F42C9"/>
    <w:rsid w:val="00500059"/>
    <w:rsid w:val="00503064"/>
    <w:rsid w:val="00531777"/>
    <w:rsid w:val="005751AB"/>
    <w:rsid w:val="005A4B43"/>
    <w:rsid w:val="005D6DA0"/>
    <w:rsid w:val="00603991"/>
    <w:rsid w:val="00604CF8"/>
    <w:rsid w:val="00605580"/>
    <w:rsid w:val="00611453"/>
    <w:rsid w:val="00624B53"/>
    <w:rsid w:val="0064721F"/>
    <w:rsid w:val="00657979"/>
    <w:rsid w:val="0067744D"/>
    <w:rsid w:val="00677599"/>
    <w:rsid w:val="00690A1D"/>
    <w:rsid w:val="006A631A"/>
    <w:rsid w:val="006B3D7A"/>
    <w:rsid w:val="006C1BA9"/>
    <w:rsid w:val="007200BD"/>
    <w:rsid w:val="00741682"/>
    <w:rsid w:val="00751529"/>
    <w:rsid w:val="00770BCC"/>
    <w:rsid w:val="00776616"/>
    <w:rsid w:val="007E423A"/>
    <w:rsid w:val="00806881"/>
    <w:rsid w:val="008168EF"/>
    <w:rsid w:val="008239EA"/>
    <w:rsid w:val="0082695C"/>
    <w:rsid w:val="00842DBC"/>
    <w:rsid w:val="008431ED"/>
    <w:rsid w:val="00844808"/>
    <w:rsid w:val="008476D3"/>
    <w:rsid w:val="008477D0"/>
    <w:rsid w:val="00851C6E"/>
    <w:rsid w:val="00852187"/>
    <w:rsid w:val="008709D1"/>
    <w:rsid w:val="00885040"/>
    <w:rsid w:val="008926C1"/>
    <w:rsid w:val="008B076D"/>
    <w:rsid w:val="008C4BAF"/>
    <w:rsid w:val="008F0D6C"/>
    <w:rsid w:val="00902FDD"/>
    <w:rsid w:val="00912A19"/>
    <w:rsid w:val="009442EA"/>
    <w:rsid w:val="00960474"/>
    <w:rsid w:val="0097135E"/>
    <w:rsid w:val="00972056"/>
    <w:rsid w:val="00974B68"/>
    <w:rsid w:val="00976069"/>
    <w:rsid w:val="00976F75"/>
    <w:rsid w:val="00994952"/>
    <w:rsid w:val="009A20CD"/>
    <w:rsid w:val="009A3496"/>
    <w:rsid w:val="009C0C8C"/>
    <w:rsid w:val="009C17B4"/>
    <w:rsid w:val="009C1D79"/>
    <w:rsid w:val="009C5E1B"/>
    <w:rsid w:val="009C7BA5"/>
    <w:rsid w:val="009F4F8D"/>
    <w:rsid w:val="00A06945"/>
    <w:rsid w:val="00A23938"/>
    <w:rsid w:val="00A3518B"/>
    <w:rsid w:val="00A407C0"/>
    <w:rsid w:val="00A57044"/>
    <w:rsid w:val="00A86347"/>
    <w:rsid w:val="00A903C3"/>
    <w:rsid w:val="00AB1304"/>
    <w:rsid w:val="00AB2314"/>
    <w:rsid w:val="00AB32E3"/>
    <w:rsid w:val="00AE30E0"/>
    <w:rsid w:val="00AE5955"/>
    <w:rsid w:val="00AE7988"/>
    <w:rsid w:val="00AF1242"/>
    <w:rsid w:val="00AF1667"/>
    <w:rsid w:val="00B11C4D"/>
    <w:rsid w:val="00B5252E"/>
    <w:rsid w:val="00B64625"/>
    <w:rsid w:val="00B72BB9"/>
    <w:rsid w:val="00B838AD"/>
    <w:rsid w:val="00BD7542"/>
    <w:rsid w:val="00BF0C4F"/>
    <w:rsid w:val="00C01CD0"/>
    <w:rsid w:val="00C04FD5"/>
    <w:rsid w:val="00C17B8F"/>
    <w:rsid w:val="00C24631"/>
    <w:rsid w:val="00C2781E"/>
    <w:rsid w:val="00C30909"/>
    <w:rsid w:val="00C6278A"/>
    <w:rsid w:val="00C92FCE"/>
    <w:rsid w:val="00CA661E"/>
    <w:rsid w:val="00CC0F70"/>
    <w:rsid w:val="00CC1E92"/>
    <w:rsid w:val="00CE3C13"/>
    <w:rsid w:val="00CE5157"/>
    <w:rsid w:val="00CE5F9F"/>
    <w:rsid w:val="00D02D46"/>
    <w:rsid w:val="00D1208D"/>
    <w:rsid w:val="00D2545E"/>
    <w:rsid w:val="00D33DC6"/>
    <w:rsid w:val="00D4024A"/>
    <w:rsid w:val="00D42648"/>
    <w:rsid w:val="00D46426"/>
    <w:rsid w:val="00D64D2C"/>
    <w:rsid w:val="00D765C5"/>
    <w:rsid w:val="00D80DF3"/>
    <w:rsid w:val="00D812E9"/>
    <w:rsid w:val="00D83756"/>
    <w:rsid w:val="00D91942"/>
    <w:rsid w:val="00DA6318"/>
    <w:rsid w:val="00DF0F37"/>
    <w:rsid w:val="00E11E97"/>
    <w:rsid w:val="00E16681"/>
    <w:rsid w:val="00E23528"/>
    <w:rsid w:val="00E31F67"/>
    <w:rsid w:val="00E46DCB"/>
    <w:rsid w:val="00E74454"/>
    <w:rsid w:val="00E82403"/>
    <w:rsid w:val="00EF13B1"/>
    <w:rsid w:val="00EF2834"/>
    <w:rsid w:val="00F0201C"/>
    <w:rsid w:val="00F110F9"/>
    <w:rsid w:val="00F330F7"/>
    <w:rsid w:val="00F34892"/>
    <w:rsid w:val="00F57E6E"/>
    <w:rsid w:val="00F641D4"/>
    <w:rsid w:val="00F91D40"/>
    <w:rsid w:val="00FC2E0D"/>
    <w:rsid w:val="00FD0C84"/>
    <w:rsid w:val="00FD6F78"/>
    <w:rsid w:val="00F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B14C"/>
  <w15:chartTrackingRefBased/>
  <w15:docId w15:val="{CC8F5BB7-FF84-40E0-ADA4-F8BAFC5D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9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3" w:qFormat="1"/>
    <w:lsdException w:name="List Number" w:semiHidden="1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/>
    <w:lsdException w:name="List Bullet 3" w:semiHidden="1"/>
    <w:lsdException w:name="List Bullet 4" w:semiHidden="1"/>
    <w:lsdException w:name="List Bullet 5" w:semiHidden="1"/>
    <w:lsdException w:name="List Number 2" w:semiHidden="1" w:uiPriority="3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9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iPriority="10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D9F"/>
    <w:pPr>
      <w:spacing w:after="200" w:line="280" w:lineRule="atLeast"/>
    </w:pPr>
    <w:rPr>
      <w:rFonts w:ascii="Arial" w:eastAsia="Times New Roman" w:hAnsi="Arial" w:cs="Arial"/>
      <w:spacing w:val="3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46D9F"/>
    <w:pPr>
      <w:keepNext/>
      <w:pageBreakBefore/>
      <w:numPr>
        <w:numId w:val="13"/>
      </w:numPr>
      <w:spacing w:before="320" w:line="360" w:lineRule="atLeast"/>
      <w:contextualSpacing/>
      <w:outlineLvl w:val="0"/>
    </w:pPr>
    <w:rPr>
      <w:noProof/>
      <w:spacing w:val="8"/>
      <w:sz w:val="40"/>
      <w:szCs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46D9F"/>
    <w:pPr>
      <w:keepNext/>
      <w:keepLines/>
      <w:numPr>
        <w:ilvl w:val="1"/>
        <w:numId w:val="13"/>
      </w:numPr>
      <w:suppressAutoHyphens/>
      <w:spacing w:before="360" w:line="340" w:lineRule="atLeast"/>
      <w:contextualSpacing/>
      <w:outlineLvl w:val="1"/>
    </w:pPr>
    <w:rPr>
      <w:rFonts w:eastAsiaTheme="majorEastAsia" w:cstheme="majorBidi"/>
      <w:bCs/>
      <w:color w:val="82AF82" w:themeColor="accent2"/>
      <w:spacing w:val="6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46D9F"/>
    <w:pPr>
      <w:keepNext/>
      <w:keepLines/>
      <w:numPr>
        <w:ilvl w:val="2"/>
        <w:numId w:val="13"/>
      </w:numPr>
      <w:spacing w:before="240" w:after="0"/>
      <w:contextualSpacing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246D9F"/>
    <w:pPr>
      <w:keepNext/>
      <w:keepLines/>
      <w:numPr>
        <w:ilvl w:val="3"/>
        <w:numId w:val="13"/>
      </w:numPr>
      <w:spacing w:before="240" w:after="0"/>
      <w:contextualSpacing/>
      <w:outlineLvl w:val="3"/>
    </w:pPr>
    <w:rPr>
      <w:rFonts w:eastAsiaTheme="majorEastAsia" w:cstheme="majorBidi"/>
      <w:bCs/>
      <w:i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246D9F"/>
    <w:pPr>
      <w:keepNext/>
      <w:keepLines/>
      <w:numPr>
        <w:ilvl w:val="4"/>
        <w:numId w:val="13"/>
      </w:numPr>
      <w:spacing w:before="240"/>
      <w:contextualSpacing/>
      <w:outlineLvl w:val="4"/>
    </w:pPr>
    <w:rPr>
      <w:rFonts w:eastAsiaTheme="majorEastAsia" w:cstheme="majorBidi"/>
      <w:i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1"/>
    <w:rsid w:val="00246D9F"/>
    <w:pPr>
      <w:keepNext/>
      <w:keepLines/>
      <w:numPr>
        <w:ilvl w:val="5"/>
        <w:numId w:val="13"/>
      </w:numPr>
      <w:spacing w:before="24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rsid w:val="00246D9F"/>
    <w:pPr>
      <w:keepNext/>
      <w:keepLines/>
      <w:numPr>
        <w:ilvl w:val="6"/>
        <w:numId w:val="13"/>
      </w:numPr>
      <w:spacing w:before="240"/>
      <w:contextualSpacing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rsid w:val="00246D9F"/>
    <w:pPr>
      <w:keepNext/>
      <w:keepLines/>
      <w:numPr>
        <w:ilvl w:val="7"/>
        <w:numId w:val="13"/>
      </w:numPr>
      <w:spacing w:before="240" w:after="240"/>
      <w:contextualSpacing/>
      <w:outlineLvl w:val="7"/>
    </w:pPr>
    <w:rPr>
      <w:rFonts w:eastAsiaTheme="majorEastAsia" w:cstheme="majorBidi"/>
      <w:i/>
    </w:rPr>
  </w:style>
  <w:style w:type="paragraph" w:styleId="Overskrift9">
    <w:name w:val="heading 9"/>
    <w:basedOn w:val="Normal"/>
    <w:next w:val="Normal"/>
    <w:link w:val="Overskrift9Tegn"/>
    <w:uiPriority w:val="1"/>
    <w:rsid w:val="00246D9F"/>
    <w:pPr>
      <w:keepNext/>
      <w:keepLines/>
      <w:numPr>
        <w:ilvl w:val="8"/>
        <w:numId w:val="13"/>
      </w:numPr>
      <w:spacing w:before="240"/>
      <w:contextualSpacing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246D9F"/>
    <w:rPr>
      <w:rFonts w:ascii="Arial" w:eastAsia="Times New Roman" w:hAnsi="Arial" w:cs="Arial"/>
      <w:noProof/>
      <w:spacing w:val="8"/>
      <w:sz w:val="40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46D9F"/>
    <w:rPr>
      <w:rFonts w:ascii="Arial" w:eastAsiaTheme="majorEastAsia" w:hAnsi="Arial" w:cstheme="majorBidi"/>
      <w:bCs/>
      <w:color w:val="82AF82" w:themeColor="accent2"/>
      <w:spacing w:val="6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46D9F"/>
    <w:rPr>
      <w:rFonts w:ascii="Arial" w:eastAsiaTheme="majorEastAsia" w:hAnsi="Arial" w:cstheme="majorBidi"/>
      <w:b/>
      <w:bCs/>
      <w:color w:val="000000" w:themeColor="text1"/>
      <w:spacing w:val="3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246D9F"/>
    <w:rPr>
      <w:rFonts w:ascii="Arial" w:eastAsiaTheme="majorEastAsia" w:hAnsi="Arial" w:cstheme="majorBidi"/>
      <w:bCs/>
      <w:i/>
      <w:iCs/>
      <w:color w:val="000000"/>
      <w:spacing w:val="3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246D9F"/>
    <w:rPr>
      <w:rFonts w:ascii="Arial" w:eastAsiaTheme="majorEastAsia" w:hAnsi="Arial" w:cstheme="majorBidi"/>
      <w:i/>
      <w:color w:val="000000" w:themeColor="text1"/>
      <w:spacing w:val="3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246D9F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246D9F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246D9F"/>
    <w:rPr>
      <w:rFonts w:ascii="Arial" w:eastAsiaTheme="majorEastAsia" w:hAnsi="Arial" w:cstheme="majorBidi"/>
      <w:i/>
      <w:spacing w:val="3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246D9F"/>
    <w:rPr>
      <w:rFonts w:ascii="Arial" w:eastAsiaTheme="majorEastAsia" w:hAnsi="Arial" w:cstheme="majorBidi"/>
      <w:i/>
      <w:iCs/>
      <w:spacing w:val="3"/>
      <w:sz w:val="20"/>
      <w:szCs w:val="20"/>
    </w:rPr>
  </w:style>
  <w:style w:type="paragraph" w:styleId="Sidehoved">
    <w:name w:val="header"/>
    <w:basedOn w:val="Normal"/>
    <w:link w:val="SidehovedTegn"/>
    <w:uiPriority w:val="99"/>
    <w:rsid w:val="00246D9F"/>
    <w:pPr>
      <w:tabs>
        <w:tab w:val="center" w:pos="4820"/>
      </w:tabs>
      <w:spacing w:after="0" w:line="200" w:lineRule="atLeast"/>
    </w:pPr>
    <w:rPr>
      <w:noProof/>
      <w:color w:val="000000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246D9F"/>
    <w:rPr>
      <w:rFonts w:ascii="Arial" w:eastAsia="Times New Roman" w:hAnsi="Arial" w:cs="Arial"/>
      <w:noProof/>
      <w:color w:val="000000"/>
      <w:spacing w:val="3"/>
      <w:sz w:val="16"/>
      <w:szCs w:val="20"/>
    </w:rPr>
  </w:style>
  <w:style w:type="paragraph" w:styleId="Sidefod">
    <w:name w:val="footer"/>
    <w:basedOn w:val="Normal"/>
    <w:link w:val="SidefodTegn"/>
    <w:uiPriority w:val="9"/>
    <w:semiHidden/>
    <w:rsid w:val="00246D9F"/>
    <w:pPr>
      <w:spacing w:after="0" w:line="240" w:lineRule="auto"/>
      <w:jc w:val="center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"/>
    <w:semiHidden/>
    <w:rsid w:val="00246D9F"/>
    <w:rPr>
      <w:rFonts w:ascii="Arial" w:eastAsia="Times New Roman" w:hAnsi="Arial" w:cs="Arial"/>
      <w:spacing w:val="3"/>
      <w:sz w:val="16"/>
      <w:szCs w:val="20"/>
    </w:rPr>
  </w:style>
  <w:style w:type="paragraph" w:styleId="Brdtekst">
    <w:name w:val="Body Text"/>
    <w:basedOn w:val="Normal"/>
    <w:link w:val="BrdtekstTegn"/>
    <w:uiPriority w:val="9"/>
    <w:semiHidden/>
    <w:rsid w:val="00246D9F"/>
    <w:pPr>
      <w:spacing w:after="280"/>
    </w:pPr>
    <w:rPr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"/>
    <w:semiHidden/>
    <w:rsid w:val="00246D9F"/>
    <w:rPr>
      <w:rFonts w:ascii="Arial" w:eastAsia="Times New Roman" w:hAnsi="Arial" w:cs="Arial"/>
      <w:color w:val="000000"/>
      <w:spacing w:val="3"/>
      <w:sz w:val="20"/>
      <w:szCs w:val="20"/>
    </w:rPr>
  </w:style>
  <w:style w:type="paragraph" w:customStyle="1" w:styleId="Adresselinjer">
    <w:name w:val="Adresselinjer"/>
    <w:basedOn w:val="Normal"/>
    <w:uiPriority w:val="11"/>
    <w:semiHidden/>
    <w:rsid w:val="00246D9F"/>
    <w:rPr>
      <w:spacing w:val="8"/>
    </w:rPr>
  </w:style>
  <w:style w:type="character" w:styleId="Sidetal">
    <w:name w:val="page number"/>
    <w:basedOn w:val="Standardskrifttypeiafsnit"/>
    <w:uiPriority w:val="9"/>
    <w:semiHidden/>
    <w:rsid w:val="00246D9F"/>
    <w:rPr>
      <w:sz w:val="16"/>
      <w:lang w:val="da-DK"/>
    </w:rPr>
  </w:style>
  <w:style w:type="paragraph" w:customStyle="1" w:styleId="Manchet">
    <w:name w:val="Manchet"/>
    <w:basedOn w:val="Normal"/>
    <w:uiPriority w:val="2"/>
    <w:qFormat/>
    <w:rsid w:val="00246D9F"/>
    <w:pPr>
      <w:spacing w:after="360" w:line="360" w:lineRule="atLeast"/>
    </w:pPr>
    <w:rPr>
      <w:color w:val="3C413C" w:themeColor="text2"/>
      <w:sz w:val="24"/>
    </w:rPr>
  </w:style>
  <w:style w:type="paragraph" w:customStyle="1" w:styleId="Brdtekstmedtabulatorer">
    <w:name w:val="Brødtekst med tabulatorer"/>
    <w:basedOn w:val="Brdtekst"/>
    <w:uiPriority w:val="9"/>
    <w:semiHidden/>
    <w:rsid w:val="00246D9F"/>
    <w:pPr>
      <w:tabs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</w:pPr>
  </w:style>
  <w:style w:type="paragraph" w:customStyle="1" w:styleId="Logo">
    <w:name w:val="Logo"/>
    <w:basedOn w:val="Normal"/>
    <w:uiPriority w:val="9"/>
    <w:semiHidden/>
    <w:rsid w:val="00246D9F"/>
    <w:pPr>
      <w:spacing w:before="1320" w:after="0"/>
      <w:jc w:val="right"/>
    </w:pPr>
  </w:style>
  <w:style w:type="paragraph" w:customStyle="1" w:styleId="Punktliste">
    <w:name w:val="Punktliste"/>
    <w:basedOn w:val="Normal"/>
    <w:uiPriority w:val="3"/>
    <w:semiHidden/>
    <w:rsid w:val="00246D9F"/>
    <w:pPr>
      <w:spacing w:after="0" w:line="240" w:lineRule="atLeast"/>
    </w:pPr>
  </w:style>
  <w:style w:type="paragraph" w:customStyle="1" w:styleId="SidefodBred">
    <w:name w:val="SidefodBred"/>
    <w:basedOn w:val="Sidefod"/>
    <w:uiPriority w:val="9"/>
    <w:semiHidden/>
    <w:rsid w:val="00246D9F"/>
    <w:pPr>
      <w:ind w:right="-2325"/>
    </w:pPr>
    <w:rPr>
      <w:szCs w:val="16"/>
    </w:rPr>
  </w:style>
  <w:style w:type="paragraph" w:customStyle="1" w:styleId="SidefodDokRef">
    <w:name w:val="SidefodDokRef"/>
    <w:basedOn w:val="Sidefod"/>
    <w:uiPriority w:val="9"/>
    <w:semiHidden/>
    <w:rsid w:val="00246D9F"/>
    <w:pPr>
      <w:spacing w:before="60"/>
      <w:ind w:right="-2325"/>
    </w:pPr>
    <w:rPr>
      <w:sz w:val="12"/>
      <w:szCs w:val="12"/>
    </w:rPr>
  </w:style>
  <w:style w:type="paragraph" w:customStyle="1" w:styleId="TabelKolonneOverskrift">
    <w:name w:val="TabelKolonneOverskrift"/>
    <w:basedOn w:val="Normal"/>
    <w:link w:val="TabelKolonneOverskriftChar"/>
    <w:uiPriority w:val="5"/>
    <w:rsid w:val="00246D9F"/>
    <w:pPr>
      <w:spacing w:before="40" w:after="0"/>
      <w:ind w:left="85" w:right="85"/>
      <w:jc w:val="center"/>
    </w:pPr>
    <w:rPr>
      <w:b/>
      <w:bCs/>
    </w:rPr>
  </w:style>
  <w:style w:type="character" w:customStyle="1" w:styleId="TabelKolonneOverskriftChar">
    <w:name w:val="TabelKolonneOverskrift Char"/>
    <w:basedOn w:val="Standardskrifttypeiafsnit"/>
    <w:link w:val="TabelKolonneOverskrift"/>
    <w:uiPriority w:val="5"/>
    <w:rsid w:val="00246D9F"/>
    <w:rPr>
      <w:rFonts w:ascii="Arial" w:eastAsia="Times New Roman" w:hAnsi="Arial" w:cs="Arial"/>
      <w:b/>
      <w:bCs/>
      <w:spacing w:val="3"/>
      <w:sz w:val="20"/>
      <w:szCs w:val="20"/>
    </w:rPr>
  </w:style>
  <w:style w:type="paragraph" w:customStyle="1" w:styleId="TabelRkkeOverskrift">
    <w:name w:val="TabelRækkeOverskrift"/>
    <w:basedOn w:val="Normal"/>
    <w:uiPriority w:val="5"/>
    <w:rsid w:val="00246D9F"/>
    <w:pPr>
      <w:spacing w:before="40" w:after="40"/>
      <w:ind w:left="85" w:right="85"/>
    </w:pPr>
    <w:rPr>
      <w:b/>
      <w:bCs/>
    </w:rPr>
  </w:style>
  <w:style w:type="paragraph" w:customStyle="1" w:styleId="TabelTekst">
    <w:name w:val="TabelTekst"/>
    <w:basedOn w:val="Normal"/>
    <w:uiPriority w:val="5"/>
    <w:rsid w:val="00246D9F"/>
    <w:pPr>
      <w:spacing w:before="40" w:after="40"/>
      <w:ind w:left="85" w:right="85"/>
    </w:pPr>
  </w:style>
  <w:style w:type="table" w:styleId="Tabel-Gitter">
    <w:name w:val="Table Grid"/>
    <w:basedOn w:val="Tabel-Normal"/>
    <w:rsid w:val="00246D9F"/>
    <w:pPr>
      <w:widowControl w:val="0"/>
      <w:autoSpaceDE w:val="0"/>
      <w:autoSpaceDN w:val="0"/>
      <w:adjustRightInd w:val="0"/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opstilling">
    <w:name w:val="Talopstilling"/>
    <w:basedOn w:val="Brdtekst"/>
    <w:uiPriority w:val="5"/>
    <w:rsid w:val="00246D9F"/>
    <w:pPr>
      <w:spacing w:after="0" w:line="240" w:lineRule="auto"/>
      <w:ind w:left="85" w:right="85"/>
    </w:pPr>
  </w:style>
  <w:style w:type="paragraph" w:customStyle="1" w:styleId="TalopstillingFed">
    <w:name w:val="TalopstillingFed"/>
    <w:basedOn w:val="Brdtekst"/>
    <w:uiPriority w:val="5"/>
    <w:rsid w:val="00246D9F"/>
    <w:pPr>
      <w:spacing w:before="20" w:after="20"/>
      <w:ind w:left="85" w:right="85"/>
    </w:pPr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246D9F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246D9F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99"/>
    <w:semiHidden/>
    <w:qFormat/>
    <w:rsid w:val="00246D9F"/>
    <w:rPr>
      <w:b/>
      <w:bCs/>
      <w:i/>
      <w:iCs/>
      <w:color w:val="000000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46D9F"/>
    <w:pPr>
      <w:suppressAutoHyphens/>
      <w:spacing w:before="200" w:after="280" w:line="360" w:lineRule="exact"/>
      <w:ind w:left="936" w:right="936"/>
    </w:pPr>
    <w:rPr>
      <w:bCs/>
      <w:i/>
      <w:iCs/>
      <w:color w:val="4E71B7" w:themeColor="accent6"/>
      <w:sz w:val="24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246D9F"/>
    <w:rPr>
      <w:rFonts w:ascii="Arial" w:eastAsia="Times New Roman" w:hAnsi="Arial" w:cs="Arial"/>
      <w:bCs/>
      <w:i/>
      <w:iCs/>
      <w:color w:val="4E71B7" w:themeColor="accent6"/>
      <w:spacing w:val="3"/>
      <w:sz w:val="24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246D9F"/>
    <w:rPr>
      <w:smallCaps/>
      <w:color w:val="000000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46D9F"/>
    <w:rPr>
      <w:b/>
      <w:bCs/>
      <w:smallCaps/>
      <w:color w:val="000000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qFormat/>
    <w:rsid w:val="00246D9F"/>
    <w:rPr>
      <w:b/>
      <w:bCs/>
      <w:color w:val="000000"/>
      <w:szCs w:val="18"/>
    </w:rPr>
  </w:style>
  <w:style w:type="paragraph" w:styleId="Overskrift">
    <w:name w:val="TOC Heading"/>
    <w:next w:val="Normal"/>
    <w:uiPriority w:val="39"/>
    <w:rsid w:val="00246D9F"/>
    <w:pPr>
      <w:keepNext/>
      <w:keepLines/>
      <w:pageBreakBefore/>
      <w:spacing w:after="480" w:line="360" w:lineRule="atLeast"/>
    </w:pPr>
    <w:rPr>
      <w:rFonts w:ascii="Arial" w:eastAsiaTheme="majorEastAsia" w:hAnsi="Arial" w:cstheme="majorBidi"/>
      <w:b/>
      <w:noProof/>
      <w:color w:val="000000"/>
      <w:spacing w:val="3"/>
      <w:sz w:val="32"/>
      <w:szCs w:val="28"/>
    </w:rPr>
  </w:style>
  <w:style w:type="paragraph" w:styleId="Bloktekst">
    <w:name w:val="Block Text"/>
    <w:basedOn w:val="Normal"/>
    <w:uiPriority w:val="99"/>
    <w:semiHidden/>
    <w:rsid w:val="00246D9F"/>
    <w:pPr>
      <w:pBdr>
        <w:top w:val="single" w:sz="12" w:space="10" w:color="ADC232" w:themeColor="accent1"/>
        <w:left w:val="single" w:sz="12" w:space="10" w:color="ADC232" w:themeColor="accent1"/>
        <w:bottom w:val="single" w:sz="12" w:space="10" w:color="ADC232" w:themeColor="accent1"/>
        <w:right w:val="single" w:sz="12" w:space="10" w:color="ADC23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Pixitekst">
    <w:name w:val="Pixitekst"/>
    <w:basedOn w:val="Normal"/>
    <w:uiPriority w:val="10"/>
    <w:semiHidden/>
    <w:rsid w:val="00246D9F"/>
    <w:pPr>
      <w:spacing w:after="0"/>
    </w:pPr>
    <w:rPr>
      <w:i/>
      <w:color w:val="000000"/>
    </w:rPr>
  </w:style>
  <w:style w:type="character" w:styleId="Hyperlink">
    <w:name w:val="Hyperlink"/>
    <w:basedOn w:val="Standardskrifttypeiafsnit"/>
    <w:uiPriority w:val="99"/>
    <w:semiHidden/>
    <w:rsid w:val="00246D9F"/>
    <w:rPr>
      <w:color w:val="598B59" w:themeColor="accent2" w:themeShade="BF"/>
      <w:u w:val="single"/>
      <w:lang w:val="da-DK"/>
    </w:rPr>
  </w:style>
  <w:style w:type="character" w:styleId="BesgtLink">
    <w:name w:val="FollowedHyperlink"/>
    <w:basedOn w:val="Standardskrifttypeiafsnit"/>
    <w:uiPriority w:val="10"/>
    <w:semiHidden/>
    <w:rsid w:val="00246D9F"/>
    <w:rPr>
      <w:color w:val="7F7F7F"/>
      <w:u w:val="single"/>
      <w:lang w:val="da-DK"/>
    </w:rPr>
  </w:style>
  <w:style w:type="paragraph" w:styleId="Opstilling-punkttegn">
    <w:name w:val="List Bullet"/>
    <w:basedOn w:val="Normal"/>
    <w:uiPriority w:val="3"/>
    <w:qFormat/>
    <w:rsid w:val="00246D9F"/>
    <w:pPr>
      <w:numPr>
        <w:numId w:val="1"/>
      </w:numPr>
      <w:spacing w:after="0"/>
      <w:ind w:left="568" w:hanging="284"/>
      <w:contextualSpacing/>
    </w:pPr>
  </w:style>
  <w:style w:type="paragraph" w:styleId="Opstilling-punkttegn2">
    <w:name w:val="List Bullet 2"/>
    <w:basedOn w:val="Normal"/>
    <w:uiPriority w:val="3"/>
    <w:rsid w:val="00246D9F"/>
    <w:pPr>
      <w:numPr>
        <w:numId w:val="20"/>
      </w:numPr>
      <w:spacing w:after="0"/>
      <w:ind w:left="1287" w:hanging="357"/>
      <w:contextualSpacing/>
    </w:pPr>
  </w:style>
  <w:style w:type="paragraph" w:styleId="Opstilling-talellerbogst">
    <w:name w:val="List Number"/>
    <w:basedOn w:val="Normal"/>
    <w:uiPriority w:val="3"/>
    <w:qFormat/>
    <w:rsid w:val="00246D9F"/>
    <w:pPr>
      <w:numPr>
        <w:numId w:val="12"/>
      </w:numPr>
      <w:spacing w:after="0"/>
      <w:contextualSpacing/>
    </w:pPr>
    <w:rPr>
      <w:color w:val="000000"/>
    </w:rPr>
  </w:style>
  <w:style w:type="paragraph" w:styleId="Opstilling-talellerbogst2">
    <w:name w:val="List Number 2"/>
    <w:basedOn w:val="Normal"/>
    <w:uiPriority w:val="3"/>
    <w:semiHidden/>
    <w:rsid w:val="00246D9F"/>
    <w:pPr>
      <w:spacing w:after="0"/>
      <w:contextualSpacing/>
    </w:pPr>
    <w:rPr>
      <w:color w:val="000000"/>
    </w:rPr>
  </w:style>
  <w:style w:type="paragraph" w:styleId="Listeafsnit">
    <w:name w:val="List Paragraph"/>
    <w:basedOn w:val="Normal"/>
    <w:uiPriority w:val="99"/>
    <w:semiHidden/>
    <w:qFormat/>
    <w:rsid w:val="00246D9F"/>
    <w:pPr>
      <w:ind w:left="720"/>
      <w:contextualSpacing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246D9F"/>
    <w:pPr>
      <w:spacing w:after="60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46D9F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6D9F"/>
    <w:rPr>
      <w:rFonts w:ascii="Arial" w:eastAsia="Times New Roman" w:hAnsi="Arial" w:cs="Tahoma"/>
      <w:spacing w:val="3"/>
      <w:sz w:val="16"/>
      <w:szCs w:val="16"/>
    </w:rPr>
  </w:style>
  <w:style w:type="paragraph" w:customStyle="1" w:styleId="Afsender">
    <w:name w:val="Afsender"/>
    <w:basedOn w:val="Normal"/>
    <w:uiPriority w:val="10"/>
    <w:semiHidden/>
    <w:rsid w:val="00246D9F"/>
    <w:pPr>
      <w:spacing w:after="0"/>
    </w:pPr>
  </w:style>
  <w:style w:type="table" w:styleId="Lysliste-farve1">
    <w:name w:val="Light List Accent 1"/>
    <w:basedOn w:val="Tabel-Normal"/>
    <w:uiPriority w:val="61"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</w:style>
  <w:style w:type="table" w:styleId="Lysskygge">
    <w:name w:val="Light Shading"/>
    <w:basedOn w:val="Tabel-Normal"/>
    <w:uiPriority w:val="60"/>
    <w:rsid w:val="00246D9F"/>
    <w:pPr>
      <w:spacing w:before="40" w:after="40" w:line="240" w:lineRule="atLeast"/>
      <w:ind w:left="85" w:right="85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rsideUnderoverskrift">
    <w:name w:val="Forside Underoverskrift"/>
    <w:basedOn w:val="Normal"/>
    <w:uiPriority w:val="9"/>
    <w:rsid w:val="00246D9F"/>
    <w:pPr>
      <w:spacing w:before="500" w:after="0" w:line="320" w:lineRule="atLeast"/>
      <w:contextualSpacing/>
    </w:pPr>
    <w:rPr>
      <w:color w:val="4D4D4D"/>
      <w:sz w:val="24"/>
    </w:rPr>
  </w:style>
  <w:style w:type="paragraph" w:styleId="Indholdsfortegnelse1">
    <w:name w:val="toc 1"/>
    <w:basedOn w:val="Normal"/>
    <w:next w:val="Normal"/>
    <w:uiPriority w:val="39"/>
    <w:rsid w:val="00246D9F"/>
    <w:pPr>
      <w:tabs>
        <w:tab w:val="right" w:leader="dot" w:pos="9639"/>
      </w:tabs>
      <w:spacing w:before="280" w:after="0"/>
      <w:ind w:right="567"/>
    </w:pPr>
    <w:rPr>
      <w:b/>
      <w:sz w:val="22"/>
    </w:rPr>
  </w:style>
  <w:style w:type="paragraph" w:styleId="Indholdsfortegnelse2">
    <w:name w:val="toc 2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284" w:right="567"/>
    </w:pPr>
  </w:style>
  <w:style w:type="paragraph" w:styleId="Indholdsfortegnelse3">
    <w:name w:val="toc 3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567" w:right="567"/>
    </w:pPr>
  </w:style>
  <w:style w:type="paragraph" w:styleId="Indholdsfortegnelse4">
    <w:name w:val="toc 4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851" w:right="567"/>
    </w:pPr>
  </w:style>
  <w:style w:type="paragraph" w:styleId="Indholdsfortegnelse5">
    <w:name w:val="toc 5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1134" w:right="567"/>
    </w:pPr>
  </w:style>
  <w:style w:type="paragraph" w:styleId="Indholdsfortegnelse6">
    <w:name w:val="toc 6"/>
    <w:basedOn w:val="Normal"/>
    <w:next w:val="Normal"/>
    <w:uiPriority w:val="39"/>
    <w:semiHidden/>
    <w:rsid w:val="00246D9F"/>
    <w:pPr>
      <w:spacing w:after="0"/>
      <w:ind w:left="998"/>
    </w:pPr>
  </w:style>
  <w:style w:type="paragraph" w:styleId="Indholdsfortegnelse7">
    <w:name w:val="toc 7"/>
    <w:basedOn w:val="Normal"/>
    <w:next w:val="Normal"/>
    <w:uiPriority w:val="39"/>
    <w:semiHidden/>
    <w:rsid w:val="00246D9F"/>
    <w:pPr>
      <w:spacing w:after="0"/>
      <w:ind w:left="1202"/>
    </w:pPr>
  </w:style>
  <w:style w:type="paragraph" w:styleId="Indholdsfortegnelse8">
    <w:name w:val="toc 8"/>
    <w:basedOn w:val="Normal"/>
    <w:next w:val="Normal"/>
    <w:uiPriority w:val="39"/>
    <w:semiHidden/>
    <w:rsid w:val="00246D9F"/>
    <w:pPr>
      <w:spacing w:after="0"/>
      <w:ind w:left="1400"/>
    </w:pPr>
  </w:style>
  <w:style w:type="paragraph" w:styleId="Indholdsfortegnelse9">
    <w:name w:val="toc 9"/>
    <w:basedOn w:val="Normal"/>
    <w:next w:val="Normal"/>
    <w:uiPriority w:val="39"/>
    <w:semiHidden/>
    <w:rsid w:val="00246D9F"/>
    <w:pPr>
      <w:spacing w:after="0"/>
      <w:ind w:left="1599"/>
    </w:pPr>
  </w:style>
  <w:style w:type="character" w:styleId="Slutnotehenvisning">
    <w:name w:val="endnote reference"/>
    <w:basedOn w:val="Standardskrifttypeiafsnit"/>
    <w:uiPriority w:val="99"/>
    <w:semiHidden/>
    <w:rsid w:val="00246D9F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246D9F"/>
    <w:pPr>
      <w:spacing w:after="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46D9F"/>
    <w:rPr>
      <w:rFonts w:ascii="Arial" w:eastAsia="Times New Roman" w:hAnsi="Arial" w:cs="Arial"/>
      <w:spacing w:val="3"/>
      <w:sz w:val="16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246D9F"/>
    <w:pPr>
      <w:spacing w:after="0" w:line="24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46D9F"/>
    <w:rPr>
      <w:rFonts w:ascii="Arial" w:eastAsia="Times New Roman" w:hAnsi="Arial" w:cs="Arial"/>
      <w:spacing w:val="3"/>
      <w:sz w:val="16"/>
      <w:szCs w:val="20"/>
    </w:rPr>
  </w:style>
  <w:style w:type="paragraph" w:customStyle="1" w:styleId="Vejledningstekst">
    <w:name w:val="Vejledningstekst"/>
    <w:basedOn w:val="Normal"/>
    <w:uiPriority w:val="3"/>
    <w:qFormat/>
    <w:rsid w:val="00246D9F"/>
    <w:pPr>
      <w:shd w:val="clear" w:color="auto" w:fill="D9D9D6" w:themeFill="background2"/>
    </w:pPr>
    <w:rPr>
      <w:i/>
    </w:rPr>
  </w:style>
  <w:style w:type="paragraph" w:customStyle="1" w:styleId="ListAlfabet">
    <w:name w:val="List Alfabet"/>
    <w:basedOn w:val="Normal"/>
    <w:uiPriority w:val="3"/>
    <w:qFormat/>
    <w:rsid w:val="00246D9F"/>
    <w:pPr>
      <w:numPr>
        <w:numId w:val="14"/>
      </w:numPr>
      <w:ind w:left="1135" w:hanging="284"/>
      <w:contextualSpacing/>
    </w:pPr>
    <w:rPr>
      <w:sz w:val="18"/>
    </w:rPr>
  </w:style>
  <w:style w:type="paragraph" w:customStyle="1" w:styleId="Kolofonadresse">
    <w:name w:val="Kolofon adresse"/>
    <w:basedOn w:val="Normal"/>
    <w:uiPriority w:val="9"/>
    <w:semiHidden/>
    <w:rsid w:val="00246D9F"/>
    <w:pPr>
      <w:suppressAutoHyphens/>
      <w:spacing w:after="0"/>
      <w:jc w:val="right"/>
    </w:pPr>
    <w:rPr>
      <w:rFonts w:eastAsiaTheme="minorEastAsia" w:cs="Times New Roman"/>
      <w:noProof/>
      <w:color w:val="7F7F7F"/>
      <w:spacing w:val="8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246D9F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246D9F"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46D9F"/>
    <w:rPr>
      <w:rFonts w:ascii="Arial" w:eastAsia="Times New Roman" w:hAnsi="Arial" w:cs="Segoe UI"/>
      <w:spacing w:val="3"/>
      <w:sz w:val="16"/>
      <w:szCs w:val="16"/>
    </w:rPr>
  </w:style>
  <w:style w:type="paragraph" w:styleId="Underskrift">
    <w:name w:val="Signature"/>
    <w:basedOn w:val="Normal"/>
    <w:link w:val="UnderskriftTegn"/>
    <w:uiPriority w:val="99"/>
    <w:semiHidden/>
    <w:rsid w:val="00246D9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Titel">
    <w:name w:val="Title"/>
    <w:basedOn w:val="Normal"/>
    <w:next w:val="Normal"/>
    <w:link w:val="TitelTegn"/>
    <w:uiPriority w:val="99"/>
    <w:semiHidden/>
    <w:rsid w:val="00246D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246D9F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luthilsen">
    <w:name w:val="Closing"/>
    <w:basedOn w:val="Normal"/>
    <w:link w:val="SluthilsenTegn"/>
    <w:uiPriority w:val="99"/>
    <w:semiHidden/>
    <w:rsid w:val="00246D9F"/>
    <w:pPr>
      <w:spacing w:after="0" w:line="240" w:lineRule="auto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ibliografi">
    <w:name w:val="Bibliography"/>
    <w:basedOn w:val="Normal"/>
    <w:next w:val="Normal"/>
    <w:uiPriority w:val="99"/>
    <w:semiHidden/>
    <w:rsid w:val="00246D9F"/>
  </w:style>
  <w:style w:type="character" w:styleId="Bogenstitel">
    <w:name w:val="Book Title"/>
    <w:basedOn w:val="Standardskrifttypeiafsnit"/>
    <w:uiPriority w:val="99"/>
    <w:semiHidden/>
    <w:qFormat/>
    <w:rsid w:val="00246D9F"/>
    <w:rPr>
      <w:b/>
      <w:bCs/>
      <w:i/>
      <w:iCs/>
      <w:spacing w:val="5"/>
    </w:rPr>
  </w:style>
  <w:style w:type="character" w:styleId="Svagfremhvning">
    <w:name w:val="Subtle Emphasis"/>
    <w:basedOn w:val="Standardskrifttypeiafsnit"/>
    <w:uiPriority w:val="99"/>
    <w:semiHidden/>
    <w:rsid w:val="00246D9F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Tegn"/>
    <w:uiPriority w:val="99"/>
    <w:semiHidden/>
    <w:rsid w:val="00246D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246D9F"/>
    <w:rPr>
      <w:rFonts w:ascii="Arial" w:eastAsia="Times New Roman" w:hAnsi="Arial" w:cs="Arial"/>
      <w:i/>
      <w:iCs/>
      <w:color w:val="404040" w:themeColor="text1" w:themeTint="BF"/>
      <w:spacing w:val="3"/>
      <w:sz w:val="20"/>
      <w:szCs w:val="20"/>
    </w:rPr>
  </w:style>
  <w:style w:type="table" w:styleId="Mediumliste1-farve1">
    <w:name w:val="Medium List 1 Accent 1"/>
    <w:basedOn w:val="Tabel-Normal"/>
    <w:uiPriority w:val="65"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C232" w:themeColor="accen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shd w:val="clear" w:color="auto" w:fill="EBF1CA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C2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C4D660" w:themeColor="accent1" w:themeTint="BF"/>
        <w:left w:val="single" w:sz="8" w:space="0" w:color="C4D660" w:themeColor="accent1" w:themeTint="BF"/>
        <w:bottom w:val="single" w:sz="8" w:space="0" w:color="C4D660" w:themeColor="accent1" w:themeTint="BF"/>
        <w:right w:val="single" w:sz="8" w:space="0" w:color="C4D660" w:themeColor="accent1" w:themeTint="BF"/>
        <w:insideH w:val="single" w:sz="8" w:space="0" w:color="C4D66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1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  <w:insideH w:val="single" w:sz="8" w:space="0" w:color="ADC232" w:themeColor="accent1"/>
        <w:insideV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1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  <w:shd w:val="clear" w:color="auto" w:fill="EBF1CA" w:themeFill="accent1" w:themeFillTint="3F"/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  <w:shd w:val="clear" w:color="auto" w:fill="EBF1CA" w:themeFill="accent1" w:themeFillTint="3F"/>
      </w:tcPr>
    </w:tblStylePr>
    <w:tblStylePr w:type="band2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46D9F"/>
    <w:pPr>
      <w:spacing w:after="0" w:line="240" w:lineRule="auto"/>
    </w:pPr>
    <w:rPr>
      <w:rFonts w:ascii="Arial" w:hAnsi="Arial"/>
      <w:color w:val="81912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45F" w:themeFill="accent2" w:themeFillShade="CC"/>
      </w:tcPr>
    </w:tblStylePr>
    <w:tblStylePr w:type="lastRow">
      <w:rPr>
        <w:b/>
        <w:bCs/>
        <w:color w:val="5F945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2AF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AF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246D9F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46D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246D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genafstand">
    <w:name w:val="No Spacing"/>
    <w:uiPriority w:val="10"/>
    <w:semiHidden/>
    <w:rsid w:val="00246D9F"/>
    <w:pPr>
      <w:spacing w:after="0" w:line="240" w:lineRule="auto"/>
      <w:jc w:val="both"/>
    </w:pPr>
    <w:rPr>
      <w:rFonts w:ascii="Arial" w:eastAsia="Times New Roman" w:hAnsi="Arial" w:cs="Arial"/>
      <w:spacing w:val="3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46D9F"/>
    <w:rPr>
      <w:i/>
      <w:iCs/>
    </w:rPr>
  </w:style>
  <w:style w:type="character" w:styleId="HTML-skrivemaskine">
    <w:name w:val="HTML Typewriter"/>
    <w:basedOn w:val="Standardskrifttypeiafsnit"/>
    <w:uiPriority w:val="99"/>
    <w:semiHidden/>
    <w:rsid w:val="00246D9F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246D9F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rsid w:val="00246D9F"/>
    <w:pPr>
      <w:spacing w:after="0"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46D9F"/>
    <w:rPr>
      <w:rFonts w:ascii="Consolas" w:eastAsia="Times New Roman" w:hAnsi="Consolas" w:cs="Arial"/>
      <w:spacing w:val="3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rsid w:val="00246D9F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46D9F"/>
    <w:rPr>
      <w:i/>
      <w:iCs/>
    </w:rPr>
  </w:style>
  <w:style w:type="character" w:styleId="HTML-kode">
    <w:name w:val="HTML Code"/>
    <w:basedOn w:val="Standardskrifttypeiafsnit"/>
    <w:uiPriority w:val="99"/>
    <w:semiHidden/>
    <w:rsid w:val="00246D9F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246D9F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246D9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46D9F"/>
    <w:rPr>
      <w:rFonts w:ascii="Arial" w:eastAsia="Times New Roman" w:hAnsi="Arial" w:cs="Arial"/>
      <w:i/>
      <w:iCs/>
      <w:spacing w:val="3"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rsid w:val="00246D9F"/>
  </w:style>
  <w:style w:type="paragraph" w:styleId="NormalWeb">
    <w:name w:val="Normal (Web)"/>
    <w:basedOn w:val="Normal"/>
    <w:uiPriority w:val="99"/>
    <w:semiHidden/>
    <w:rsid w:val="00246D9F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rsid w:val="00246D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46D9F"/>
    <w:rPr>
      <w:rFonts w:ascii="Consolas" w:eastAsia="Times New Roman" w:hAnsi="Consolas" w:cs="Arial"/>
      <w:spacing w:val="3"/>
      <w:sz w:val="21"/>
      <w:szCs w:val="21"/>
    </w:rPr>
  </w:style>
  <w:style w:type="character" w:styleId="Fremhv">
    <w:name w:val="Emphasis"/>
    <w:basedOn w:val="Standardskrifttypeiafsnit"/>
    <w:uiPriority w:val="99"/>
    <w:semiHidden/>
    <w:rsid w:val="00246D9F"/>
    <w:rPr>
      <w:i/>
      <w:iCs/>
    </w:rPr>
  </w:style>
  <w:style w:type="character" w:styleId="Strk">
    <w:name w:val="Strong"/>
    <w:basedOn w:val="Standardskrifttypeiafsnit"/>
    <w:uiPriority w:val="99"/>
    <w:semiHidden/>
    <w:rsid w:val="00246D9F"/>
    <w:rPr>
      <w:b/>
      <w:bCs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46D9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46D9F"/>
    <w:rPr>
      <w:rFonts w:ascii="Arial" w:eastAsia="Times New Roman" w:hAnsi="Arial" w:cs="Arial"/>
      <w:spacing w:val="3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46D9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246D9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46D9F"/>
    <w:rPr>
      <w:rFonts w:ascii="Arial" w:eastAsia="Times New Roman" w:hAnsi="Arial" w:cs="Arial"/>
      <w:spacing w:val="3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rsid w:val="00246D9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46D9F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46D9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46D9F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46D9F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46D9F"/>
    <w:rPr>
      <w:rFonts w:ascii="Arial" w:eastAsia="Times New Roman" w:hAnsi="Arial" w:cs="Arial"/>
      <w:color w:val="000000"/>
      <w:spacing w:val="3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rsid w:val="00246D9F"/>
  </w:style>
  <w:style w:type="character" w:customStyle="1" w:styleId="DatoTegn">
    <w:name w:val="Dato Tegn"/>
    <w:basedOn w:val="Standardskrifttypeiafsnit"/>
    <w:link w:val="Dato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rsid w:val="00246D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46D9F"/>
    <w:rPr>
      <w:rFonts w:asciiTheme="majorHAnsi" w:eastAsiaTheme="majorEastAsia" w:hAnsiTheme="majorHAnsi" w:cstheme="majorBidi"/>
      <w:spacing w:val="3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rsid w:val="00246D9F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rsid w:val="00246D9F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rsid w:val="00246D9F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rsid w:val="00246D9F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rsid w:val="00246D9F"/>
    <w:pPr>
      <w:spacing w:after="120"/>
      <w:ind w:left="283"/>
      <w:contextualSpacing/>
    </w:pPr>
  </w:style>
  <w:style w:type="paragraph" w:styleId="Opstilling-talellerbogst5">
    <w:name w:val="List Number 5"/>
    <w:basedOn w:val="Normal"/>
    <w:uiPriority w:val="99"/>
    <w:semiHidden/>
    <w:rsid w:val="00246D9F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46D9F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46D9F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46D9F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46D9F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46D9F"/>
    <w:pPr>
      <w:numPr>
        <w:numId w:val="4"/>
      </w:numPr>
      <w:contextualSpacing/>
    </w:pPr>
  </w:style>
  <w:style w:type="paragraph" w:styleId="Liste5">
    <w:name w:val="List 5"/>
    <w:basedOn w:val="Normal"/>
    <w:uiPriority w:val="99"/>
    <w:semiHidden/>
    <w:rsid w:val="00246D9F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246D9F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rsid w:val="00246D9F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rsid w:val="00246D9F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rsid w:val="00246D9F"/>
    <w:pPr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99"/>
    <w:semiHidden/>
    <w:rsid w:val="00246D9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kst">
    <w:name w:val="macro"/>
    <w:link w:val="MakrotekstTegn"/>
    <w:uiPriority w:val="99"/>
    <w:semiHidden/>
    <w:rsid w:val="00246D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exact"/>
      <w:jc w:val="both"/>
    </w:pPr>
    <w:rPr>
      <w:rFonts w:ascii="Consolas" w:eastAsia="Times New Roman" w:hAnsi="Consolas" w:cs="Arial"/>
      <w:spacing w:val="3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46D9F"/>
    <w:rPr>
      <w:rFonts w:ascii="Consolas" w:eastAsia="Times New Roman" w:hAnsi="Consolas" w:cs="Arial"/>
      <w:spacing w:val="3"/>
      <w:sz w:val="20"/>
      <w:szCs w:val="20"/>
    </w:rPr>
  </w:style>
  <w:style w:type="paragraph" w:styleId="Citatsamling">
    <w:name w:val="table of authorities"/>
    <w:basedOn w:val="Normal"/>
    <w:next w:val="Normal"/>
    <w:uiPriority w:val="99"/>
    <w:semiHidden/>
    <w:rsid w:val="00246D9F"/>
    <w:pPr>
      <w:spacing w:after="0"/>
      <w:ind w:left="200" w:hanging="200"/>
    </w:pPr>
  </w:style>
  <w:style w:type="character" w:styleId="Linjenummer">
    <w:name w:val="line number"/>
    <w:basedOn w:val="Standardskrifttypeiafsnit"/>
    <w:uiPriority w:val="99"/>
    <w:semiHidden/>
    <w:rsid w:val="00246D9F"/>
  </w:style>
  <w:style w:type="character" w:styleId="Kommentarhenvisning">
    <w:name w:val="annotation reference"/>
    <w:basedOn w:val="Standardskrifttypeiafsnit"/>
    <w:uiPriority w:val="99"/>
    <w:semiHidden/>
    <w:rsid w:val="00246D9F"/>
    <w:rPr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rsid w:val="00246D9F"/>
    <w:rPr>
      <w:vertAlign w:val="superscript"/>
    </w:rPr>
  </w:style>
  <w:style w:type="paragraph" w:styleId="Afsenderadresse">
    <w:name w:val="envelope return"/>
    <w:basedOn w:val="Normal"/>
    <w:uiPriority w:val="99"/>
    <w:semiHidden/>
    <w:rsid w:val="00246D9F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rsid w:val="00246D9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246D9F"/>
    <w:pPr>
      <w:spacing w:after="0"/>
    </w:pPr>
  </w:style>
  <w:style w:type="paragraph" w:styleId="Indeks1">
    <w:name w:val="index 1"/>
    <w:basedOn w:val="Normal"/>
    <w:next w:val="Normal"/>
    <w:autoRedefine/>
    <w:uiPriority w:val="99"/>
    <w:semiHidden/>
    <w:rsid w:val="00246D9F"/>
    <w:pPr>
      <w:spacing w:after="0"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246D9F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rsid w:val="00246D9F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Normalindrykning">
    <w:name w:val="Normal Indent"/>
    <w:basedOn w:val="Normal"/>
    <w:uiPriority w:val="99"/>
    <w:semiHidden/>
    <w:rsid w:val="00246D9F"/>
    <w:pPr>
      <w:ind w:left="720"/>
    </w:pPr>
  </w:style>
  <w:style w:type="paragraph" w:styleId="Indeks9">
    <w:name w:val="index 9"/>
    <w:basedOn w:val="Normal"/>
    <w:next w:val="Normal"/>
    <w:autoRedefine/>
    <w:uiPriority w:val="99"/>
    <w:semiHidden/>
    <w:rsid w:val="00246D9F"/>
    <w:pPr>
      <w:spacing w:after="0"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46D9F"/>
    <w:pPr>
      <w:spacing w:after="0"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46D9F"/>
    <w:pPr>
      <w:spacing w:after="0"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46D9F"/>
    <w:pPr>
      <w:spacing w:after="0"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46D9F"/>
    <w:pPr>
      <w:spacing w:after="0"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46D9F"/>
    <w:pPr>
      <w:spacing w:after="0"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46D9F"/>
    <w:pPr>
      <w:spacing w:after="0"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46D9F"/>
    <w:pPr>
      <w:spacing w:after="0" w:line="240" w:lineRule="auto"/>
      <w:ind w:left="4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ATP">
      <a:dk1>
        <a:sysClr val="windowText" lastClr="000000"/>
      </a:dk1>
      <a:lt1>
        <a:sysClr val="window" lastClr="FFFFFF"/>
      </a:lt1>
      <a:dk2>
        <a:srgbClr val="3C413C"/>
      </a:dk2>
      <a:lt2>
        <a:srgbClr val="D9D9D6"/>
      </a:lt2>
      <a:accent1>
        <a:srgbClr val="ADC232"/>
      </a:accent1>
      <a:accent2>
        <a:srgbClr val="82AF82"/>
      </a:accent2>
      <a:accent3>
        <a:srgbClr val="B6CFAE"/>
      </a:accent3>
      <a:accent4>
        <a:srgbClr val="F7EFAB"/>
      </a:accent4>
      <a:accent5>
        <a:srgbClr val="9BCCDA"/>
      </a:accent5>
      <a:accent6>
        <a:srgbClr val="4E71B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502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Lindeberg - BBG</dc:creator>
  <cp:keywords/>
  <dc:description/>
  <cp:lastModifiedBy>Sahra Louise Lindeberg</cp:lastModifiedBy>
  <cp:revision>114</cp:revision>
  <dcterms:created xsi:type="dcterms:W3CDTF">2024-10-03T07:05:00Z</dcterms:created>
  <dcterms:modified xsi:type="dcterms:W3CDTF">2024-10-11T07:08:00Z</dcterms:modified>
</cp:coreProperties>
</file>